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5" w:type="dxa"/>
        <w:jc w:val="center"/>
        <w:tblLayout w:type="fixed"/>
        <w:tblLook w:val="01E0" w:firstRow="1" w:lastRow="1" w:firstColumn="1" w:lastColumn="1" w:noHBand="0" w:noVBand="0"/>
      </w:tblPr>
      <w:tblGrid>
        <w:gridCol w:w="106"/>
        <w:gridCol w:w="4528"/>
        <w:gridCol w:w="235"/>
        <w:gridCol w:w="1182"/>
        <w:gridCol w:w="4394"/>
      </w:tblGrid>
      <w:tr w:rsidR="00D04C0A" w:rsidRPr="00D04C0A" w:rsidTr="00A761E6">
        <w:trPr>
          <w:gridBefore w:val="1"/>
          <w:wBefore w:w="106" w:type="dxa"/>
          <w:trHeight w:val="1126"/>
          <w:jc w:val="center"/>
        </w:trPr>
        <w:tc>
          <w:tcPr>
            <w:tcW w:w="4528" w:type="dxa"/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bookmarkStart w:id="0" w:name="_GoBack"/>
            <w:bookmarkEnd w:id="0"/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ИСПОЛНИТЕЛЬНЫЙ КОМИТЕТ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МУНИЦИПАЛЬНОГО ОБРАЗОВАНИЯ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ГОРОДА КАЗАНИ</w:t>
            </w:r>
          </w:p>
          <w:p w:rsidR="00D04C0A" w:rsidRPr="00D04C0A" w:rsidRDefault="00D04C0A" w:rsidP="00D04C0A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УПРАВЛЕНИЕ</w:t>
            </w:r>
          </w:p>
          <w:p w:rsidR="00D04C0A" w:rsidRPr="00D04C0A" w:rsidRDefault="00D04C0A" w:rsidP="00D04C0A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  <w:tc>
          <w:tcPr>
            <w:tcW w:w="1417" w:type="dxa"/>
            <w:gridSpan w:val="2"/>
          </w:tcPr>
          <w:p w:rsidR="00D04C0A" w:rsidRPr="00D04C0A" w:rsidRDefault="00D04C0A" w:rsidP="00D0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3.75pt" o:ole="" fillcolor="window">
                  <v:imagedata r:id="rId5" o:title=""/>
                </v:shape>
                <o:OLEObject Type="Embed" ProgID="Word.Picture.8" ShapeID="_x0000_i1025" DrawAspect="Content" ObjectID="_1707817398" r:id="rId6"/>
              </w:object>
            </w:r>
          </w:p>
        </w:tc>
        <w:tc>
          <w:tcPr>
            <w:tcW w:w="4394" w:type="dxa"/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КАЗАН Ш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ӘҺӘ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РЕ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 БЕР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МЛЕГЕНЕ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Ң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БАШКАРМА КОМИТЕТЫ</w:t>
            </w:r>
          </w:p>
          <w:p w:rsidR="00D04C0A" w:rsidRPr="00D04C0A" w:rsidRDefault="00D04C0A" w:rsidP="00D04C0A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МӘГАРИФ</w:t>
            </w: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ИДАР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СЕ</w:t>
            </w:r>
          </w:p>
          <w:p w:rsidR="00D04C0A" w:rsidRPr="00D04C0A" w:rsidRDefault="00D04C0A" w:rsidP="00D04C0A">
            <w:pPr>
              <w:spacing w:after="0" w:line="204" w:lineRule="auto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</w:tr>
      <w:tr w:rsidR="00D04C0A" w:rsidRPr="00D04C0A" w:rsidTr="00A761E6">
        <w:trPr>
          <w:gridAfter w:val="2"/>
          <w:wAfter w:w="5576" w:type="dxa"/>
          <w:cantSplit/>
          <w:trHeight w:val="167"/>
          <w:jc w:val="center"/>
        </w:trPr>
        <w:tc>
          <w:tcPr>
            <w:tcW w:w="4869" w:type="dxa"/>
            <w:gridSpan w:val="3"/>
            <w:tcBorders>
              <w:left w:val="nil"/>
            </w:tcBorders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</w:p>
        </w:tc>
      </w:tr>
    </w:tbl>
    <w:p w:rsidR="00D04C0A" w:rsidRPr="00D04C0A" w:rsidRDefault="008A4D98" w:rsidP="00D04C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25399</wp:posOffset>
                </wp:positionV>
                <wp:extent cx="6111240" cy="0"/>
                <wp:effectExtent l="0" t="0" r="2286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8AC5E" id="Прямая соединительная линия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25pt,2pt" to="473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D04C0A" w:rsidRPr="00D04C0A" w:rsidRDefault="00FC14A3" w:rsidP="00D04C0A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           ПРИКАЗ                                                                    </w:t>
      </w:r>
      <w:r w:rsidR="00D04C0A" w:rsidRPr="00D04C0A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БОЕРЫК</w:t>
      </w:r>
    </w:p>
    <w:p w:rsidR="00D04C0A" w:rsidRPr="00D04C0A" w:rsidRDefault="00D04C0A" w:rsidP="00D04C0A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D04C0A" w:rsidRDefault="00FC14A3" w:rsidP="00BD65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r w:rsidR="00F7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2021г.  </w:t>
      </w:r>
      <w:r w:rsidR="00D04C0A" w:rsidRPr="00D04C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B182A">
        <w:rPr>
          <w:rFonts w:ascii="Times New Roman" w:eastAsia="Times New Roman" w:hAnsi="Times New Roman" w:cs="Times New Roman"/>
          <w:sz w:val="28"/>
          <w:szCs w:val="28"/>
          <w:lang w:eastAsia="ru-RU"/>
        </w:rPr>
        <w:t>1092</w:t>
      </w:r>
    </w:p>
    <w:p w:rsidR="00BD653E" w:rsidRPr="00D04C0A" w:rsidRDefault="00BD653E" w:rsidP="00BD653E">
      <w:pPr>
        <w:spacing w:after="0" w:line="240" w:lineRule="auto"/>
        <w:contextualSpacing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</w:pPr>
    </w:p>
    <w:p w:rsidR="004B182A" w:rsidRDefault="004B182A" w:rsidP="004B182A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4B182A" w:rsidRPr="004B182A" w:rsidRDefault="004B182A" w:rsidP="004B182A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4B182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Об итогах проведения городского конкурса</w:t>
      </w:r>
    </w:p>
    <w:p w:rsidR="00FC14A3" w:rsidRDefault="004B182A" w:rsidP="004B182A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4B182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декоративно-прикладного творчества «Вдохновение»</w:t>
      </w:r>
    </w:p>
    <w:p w:rsidR="004B182A" w:rsidRPr="00F65836" w:rsidRDefault="004B182A" w:rsidP="004B182A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BD653E" w:rsidRPr="000D755E" w:rsidRDefault="004B182A" w:rsidP="000E4663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2A">
        <w:rPr>
          <w:rFonts w:ascii="Times New Roman" w:hAnsi="Times New Roman" w:cs="Times New Roman"/>
          <w:sz w:val="28"/>
          <w:szCs w:val="28"/>
        </w:rPr>
        <w:t>В соответствии с планом работы  Управления обр</w:t>
      </w:r>
      <w:r w:rsidR="005D733A">
        <w:rPr>
          <w:rFonts w:ascii="Times New Roman" w:hAnsi="Times New Roman" w:cs="Times New Roman"/>
          <w:sz w:val="28"/>
          <w:szCs w:val="28"/>
        </w:rPr>
        <w:t>азования ИКМО г. Казани на 2021-</w:t>
      </w:r>
      <w:r w:rsidRPr="004B182A">
        <w:rPr>
          <w:rFonts w:ascii="Times New Roman" w:hAnsi="Times New Roman" w:cs="Times New Roman"/>
          <w:sz w:val="28"/>
          <w:szCs w:val="28"/>
        </w:rPr>
        <w:t xml:space="preserve">2022 год,  в целях поддержки и выявления творческой молодежи и одаренных детей, расширения художественного и эстетического кругозора детей и подростков 17 ноября 2021 года на базе МБУДО «Центр детского творчества </w:t>
      </w:r>
      <w:r w:rsidR="00C80AB6">
        <w:rPr>
          <w:rFonts w:ascii="Times New Roman" w:hAnsi="Times New Roman" w:cs="Times New Roman"/>
          <w:sz w:val="28"/>
          <w:szCs w:val="28"/>
        </w:rPr>
        <w:t>«Азино» Советского района г. Ка</w:t>
      </w:r>
      <w:r w:rsidRPr="004B182A">
        <w:rPr>
          <w:rFonts w:ascii="Times New Roman" w:hAnsi="Times New Roman" w:cs="Times New Roman"/>
          <w:sz w:val="28"/>
          <w:szCs w:val="28"/>
        </w:rPr>
        <w:t>зани был проведен городской конкурс декоративно-п</w:t>
      </w:r>
      <w:r w:rsidR="00C80AB6">
        <w:rPr>
          <w:rFonts w:ascii="Times New Roman" w:hAnsi="Times New Roman" w:cs="Times New Roman"/>
          <w:sz w:val="28"/>
          <w:szCs w:val="28"/>
        </w:rPr>
        <w:t>рикладного творчества «Вдохнове</w:t>
      </w:r>
      <w:r w:rsidRPr="004B182A">
        <w:rPr>
          <w:rFonts w:ascii="Times New Roman" w:hAnsi="Times New Roman" w:cs="Times New Roman"/>
          <w:sz w:val="28"/>
          <w:szCs w:val="28"/>
        </w:rPr>
        <w:t>ние» среди учащихся общеобразовательных, дошкол</w:t>
      </w:r>
      <w:r w:rsidR="00C80AB6">
        <w:rPr>
          <w:rFonts w:ascii="Times New Roman" w:hAnsi="Times New Roman" w:cs="Times New Roman"/>
          <w:sz w:val="28"/>
          <w:szCs w:val="28"/>
        </w:rPr>
        <w:t>ьных учреждений и учреждений до</w:t>
      </w:r>
      <w:r w:rsidRPr="004B182A">
        <w:rPr>
          <w:rFonts w:ascii="Times New Roman" w:hAnsi="Times New Roman" w:cs="Times New Roman"/>
          <w:sz w:val="28"/>
          <w:szCs w:val="28"/>
        </w:rPr>
        <w:t xml:space="preserve">полнительного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На конкурс было прислано </w:t>
      </w:r>
      <w:r w:rsidRPr="004B182A">
        <w:rPr>
          <w:rFonts w:ascii="Times New Roman" w:hAnsi="Times New Roman" w:cs="Times New Roman"/>
          <w:sz w:val="28"/>
          <w:szCs w:val="28"/>
        </w:rPr>
        <w:t xml:space="preserve">486 работ. </w:t>
      </w:r>
    </w:p>
    <w:p w:rsidR="00D04C0A" w:rsidRPr="00A761E6" w:rsidRDefault="00BD653E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основании вышеизложенного, </w:t>
      </w:r>
      <w:r w:rsidR="00F65836" w:rsidRPr="00F65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0AB6" w:rsidRPr="00C80AB6" w:rsidRDefault="000E4663" w:rsidP="00C80AB6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E6F">
        <w:rPr>
          <w:rFonts w:ascii="Times New Roman" w:hAnsi="Times New Roman" w:cs="Times New Roman"/>
          <w:sz w:val="28"/>
          <w:szCs w:val="28"/>
        </w:rPr>
        <w:t>1.У</w:t>
      </w:r>
      <w:r>
        <w:rPr>
          <w:rFonts w:ascii="Times New Roman" w:hAnsi="Times New Roman" w:cs="Times New Roman"/>
          <w:sz w:val="28"/>
          <w:szCs w:val="28"/>
        </w:rPr>
        <w:t xml:space="preserve">твердить итоги </w:t>
      </w:r>
      <w:r w:rsidR="00C80AB6">
        <w:rPr>
          <w:rFonts w:ascii="Times New Roman" w:hAnsi="Times New Roman" w:cs="Times New Roman"/>
          <w:sz w:val="28"/>
          <w:szCs w:val="28"/>
        </w:rPr>
        <w:t>городского конкурса декоративно-прикладного творчества «Вдохновение»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E6F">
        <w:rPr>
          <w:rFonts w:ascii="Times New Roman" w:hAnsi="Times New Roman" w:cs="Times New Roman"/>
          <w:sz w:val="28"/>
          <w:szCs w:val="28"/>
        </w:rPr>
        <w:t>и наградить дипломами Управления о</w:t>
      </w:r>
      <w:r w:rsidR="00C80AB6">
        <w:rPr>
          <w:rFonts w:ascii="Times New Roman" w:hAnsi="Times New Roman" w:cs="Times New Roman"/>
          <w:sz w:val="28"/>
          <w:szCs w:val="28"/>
        </w:rPr>
        <w:t>бразования г.К</w:t>
      </w:r>
      <w:r>
        <w:rPr>
          <w:rFonts w:ascii="Times New Roman" w:hAnsi="Times New Roman" w:cs="Times New Roman"/>
          <w:sz w:val="28"/>
          <w:szCs w:val="28"/>
        </w:rPr>
        <w:t>азани призеров</w:t>
      </w:r>
      <w:r w:rsidR="00C14600">
        <w:rPr>
          <w:rFonts w:ascii="Times New Roman" w:hAnsi="Times New Roman" w:cs="Times New Roman"/>
          <w:sz w:val="28"/>
          <w:szCs w:val="28"/>
        </w:rPr>
        <w:t xml:space="preserve"> и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Pr="00BB6E6F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6E6F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6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AB6" w:rsidRDefault="00C80AB6" w:rsidP="00C80AB6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80AB6">
        <w:rPr>
          <w:rFonts w:ascii="Times New Roman" w:hAnsi="Times New Roman" w:cs="Times New Roman"/>
          <w:sz w:val="28"/>
          <w:szCs w:val="28"/>
        </w:rPr>
        <w:t xml:space="preserve">Объявить благодарность за организацию и проведение городского конкурса декоративно-прикладного творчества «Вдохновение» </w:t>
      </w:r>
      <w:r>
        <w:rPr>
          <w:rFonts w:ascii="Times New Roman" w:hAnsi="Times New Roman" w:cs="Times New Roman"/>
          <w:sz w:val="28"/>
          <w:szCs w:val="28"/>
        </w:rPr>
        <w:t>сотрудникам</w:t>
      </w:r>
      <w:r w:rsidRPr="00C80AB6">
        <w:rPr>
          <w:rFonts w:ascii="Times New Roman" w:hAnsi="Times New Roman" w:cs="Times New Roman"/>
          <w:sz w:val="28"/>
          <w:szCs w:val="28"/>
        </w:rPr>
        <w:t xml:space="preserve"> </w:t>
      </w:r>
      <w:r w:rsidRPr="004B182A">
        <w:rPr>
          <w:rFonts w:ascii="Times New Roman" w:hAnsi="Times New Roman" w:cs="Times New Roman"/>
          <w:sz w:val="28"/>
          <w:szCs w:val="28"/>
        </w:rPr>
        <w:t xml:space="preserve">МБУДО «Центр детского творчества </w:t>
      </w:r>
      <w:r>
        <w:rPr>
          <w:rFonts w:ascii="Times New Roman" w:hAnsi="Times New Roman" w:cs="Times New Roman"/>
          <w:sz w:val="28"/>
          <w:szCs w:val="28"/>
        </w:rPr>
        <w:t>«Азино»  (Приложение № 2).</w:t>
      </w:r>
    </w:p>
    <w:p w:rsidR="00D04C0A" w:rsidRPr="00A761E6" w:rsidRDefault="000E4663" w:rsidP="00C80AB6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80A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D04C0A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исполнением данного приказа возложить на </w:t>
      </w:r>
      <w:r w:rsidR="005A1D68" w:rsidRPr="005A1D68">
        <w:rPr>
          <w:rFonts w:ascii="Times New Roman" w:eastAsia="Calibri" w:hAnsi="Times New Roman" w:cs="Times New Roman"/>
          <w:sz w:val="28"/>
          <w:szCs w:val="28"/>
        </w:rPr>
        <w:t xml:space="preserve">заместителя начальника </w:t>
      </w:r>
      <w:r w:rsidR="00D04C0A" w:rsidRPr="00A761E6">
        <w:rPr>
          <w:rFonts w:ascii="Times New Roman" w:eastAsia="Calibri" w:hAnsi="Times New Roman" w:cs="Times New Roman"/>
          <w:sz w:val="28"/>
          <w:szCs w:val="28"/>
        </w:rPr>
        <w:t>Управления образования г. Казани Э.Г.Фахрутдинову.</w:t>
      </w:r>
    </w:p>
    <w:p w:rsidR="00D04C0A" w:rsidRDefault="00D04C0A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C0A" w:rsidRDefault="00D04C0A" w:rsidP="00C80AB6">
      <w:pPr>
        <w:pStyle w:val="a3"/>
        <w:tabs>
          <w:tab w:val="left" w:pos="142"/>
        </w:tabs>
        <w:spacing w:line="36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Начальник                                                                                       </w:t>
      </w:r>
      <w:r w:rsidR="00F658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>И.А. Ризванов</w:t>
      </w:r>
    </w:p>
    <w:p w:rsidR="00C80AB6" w:rsidRDefault="00C80AB6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C80AB6" w:rsidRDefault="00C80AB6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C80AB6" w:rsidRDefault="00C80AB6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C80AB6" w:rsidRDefault="00C80AB6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5A1D68" w:rsidRDefault="005A1D68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D6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Л.Н. Арсланова</w:t>
      </w:r>
      <w:r w:rsidRPr="005A1D68">
        <w:rPr>
          <w:rFonts w:ascii="Times New Roman" w:eastAsia="Times New Roman" w:hAnsi="Times New Roman" w:cs="Times New Roman"/>
          <w:sz w:val="20"/>
          <w:szCs w:val="20"/>
          <w:lang w:eastAsia="ru-RU"/>
        </w:rPr>
        <w:t>, 292-37-04</w:t>
      </w:r>
    </w:p>
    <w:p w:rsidR="006A4E9E" w:rsidRDefault="006A4E9E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4D60" w:rsidRDefault="00454D60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FC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F65836" w:rsidRPr="00A8550A" w:rsidRDefault="00F65836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5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F65836" w:rsidRDefault="00FC14A3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15.12.2021 № 1092</w:t>
      </w:r>
    </w:p>
    <w:p w:rsidR="006C790C" w:rsidRPr="006C790C" w:rsidRDefault="006C790C" w:rsidP="006C790C">
      <w:pPr>
        <w:spacing w:after="0"/>
        <w:ind w:left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790C" w:rsidRPr="006C790C" w:rsidRDefault="006C790C" w:rsidP="006C790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790C" w:rsidRPr="006C790C" w:rsidRDefault="006C790C" w:rsidP="006C79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Итоги </w:t>
      </w:r>
    </w:p>
    <w:p w:rsidR="006C790C" w:rsidRPr="006C790C" w:rsidRDefault="006C790C" w:rsidP="006C79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городского конкурса </w:t>
      </w:r>
      <w:r w:rsidRPr="006C790C">
        <w:rPr>
          <w:rFonts w:ascii="Times New Roman" w:eastAsia="Calibri" w:hAnsi="Times New Roman" w:cs="Times New Roman"/>
          <w:b/>
          <w:sz w:val="24"/>
          <w:szCs w:val="24"/>
        </w:rPr>
        <w:t xml:space="preserve">декоративно-прикладного творчества </w:t>
      </w:r>
    </w:p>
    <w:p w:rsidR="006C790C" w:rsidRPr="006C790C" w:rsidRDefault="006C790C" w:rsidP="006C79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«Вдохновение»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C790C" w:rsidRPr="006C790C" w:rsidRDefault="006C790C" w:rsidP="006C790C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«Макетирование»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до 7 лет (включительно)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Лауреат </w:t>
      </w:r>
      <w:r w:rsidRPr="008A4D9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степени – Тукфатуллин Карим, МБДОУ «Детский сад №45 комбинированного вида» рук. Тукфатуллина А.Х.   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Лауреат </w:t>
      </w:r>
      <w:r w:rsidRPr="008A4D9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степени – </w:t>
      </w:r>
      <w:r w:rsidRPr="008A4D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Зарипова Ясмина,  </w:t>
      </w:r>
      <w:r w:rsidRPr="008A4D98">
        <w:rPr>
          <w:rFonts w:ascii="Times New Roman" w:eastAsia="Calibri" w:hAnsi="Times New Roman" w:cs="Times New Roman"/>
          <w:sz w:val="24"/>
          <w:szCs w:val="24"/>
        </w:rPr>
        <w:t>МАДОУ</w:t>
      </w:r>
      <w:r w:rsidRPr="008A4D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«Детский сад № 71» , рук. Германова А.С. </w:t>
      </w:r>
    </w:p>
    <w:p w:rsidR="006C790C" w:rsidRPr="008A4D98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Лауреат </w:t>
      </w:r>
      <w:r w:rsidRPr="008A4D9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степени – </w:t>
      </w:r>
      <w:r w:rsidRPr="008A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Гаффаров Аяз, МБОУ </w:t>
      </w:r>
      <w:r w:rsidRPr="008A4D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8A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общеобразовательная русско-татарская школа №103</w:t>
      </w:r>
      <w:r w:rsidRPr="008A4D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Pr="008A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рук.</w:t>
      </w:r>
      <w:r w:rsidRPr="008A4D98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8A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Фатыхова Л.И.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Дипломант </w:t>
      </w:r>
      <w:r w:rsidRPr="008A4D9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степени – Мингазова Элина, МАДОУ</w:t>
      </w:r>
      <w:r w:rsidRPr="008A4D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«Детский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сад №379, рук. Ибрагимова Л.Ф., Хайрутдинова Г.М.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Дипломант </w:t>
      </w:r>
      <w:r w:rsidRPr="008A4D9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степени – Ахметзянов Адель, МАДОУ «Детский сад №71», рук. Германова А.С. 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98">
        <w:rPr>
          <w:rFonts w:ascii="Times New Roman" w:eastAsia="Calibri" w:hAnsi="Times New Roman" w:cs="Times New Roman"/>
          <w:sz w:val="24"/>
          <w:szCs w:val="24"/>
        </w:rPr>
        <w:t>Дипломант III степени – Кручинкин Александр, МАДОУ «Детский сад №311 комбинированного вида» Московского района, рук. Даутова Е.А.</w:t>
      </w:r>
    </w:p>
    <w:p w:rsidR="006C790C" w:rsidRPr="008A4D98" w:rsidRDefault="006C790C" w:rsidP="006C790C">
      <w:pPr>
        <w:spacing w:after="0"/>
        <w:ind w:left="142" w:hanging="142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с 8 до 9 лет 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Шагиев Салават, МБОУ «</w:t>
      </w:r>
      <w:r w:rsidRPr="008A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общеобразовательная школа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№88» Приволжского района г. Казани, рук. Кодренкова И.А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Салимов Алишер, МБУДО «Центр детского творчества» Вахитовского района г. Казани, МБОУ «Средняя общеобразовательная школа №80» Вахитовского района г. Казани,рук. Хасанова Д.В., Шайдуллина Р.Х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–Зинатуллин Амир, МБОУ «Русско-татарская средняя общеобразовательная школа №97», рук. Гилазетдинова Д.М.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–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Луканихин Даниил, МБОУ «</w:t>
      </w:r>
      <w:r w:rsidRPr="008A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общеобразовательная школа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№88» Приволжского района г. Казани, рук. Кодренкова И.А.</w:t>
      </w:r>
    </w:p>
    <w:p w:rsidR="006C790C" w:rsidRPr="008A4D98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Дипломант </w:t>
      </w:r>
      <w:r w:rsidRPr="008A4D9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степени –</w:t>
      </w:r>
      <w:r w:rsidRPr="008A4D98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8A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работа «Умелые ручки», МБУДО «Городской центр детского технического творчества им. В.П. Чкалова» г. Казани, рук. Ахмадеева А.Р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с 10 до 12 лет 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Казанцева  Ангелина,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Жуков Данила, Николаева Софья, МБУДО «Центр детского творчества «Детская академия» Советского района г. Казани, рук.Ку</w:t>
      </w:r>
      <w:r w:rsidR="008A4D98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цина Е.Б, Ахметов И.А.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 Осипова Евгения, МБОУ «</w:t>
      </w:r>
      <w:r w:rsidRPr="008A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школа №85» Ново-Савиновского района г. Казани, рук. Илюткина С.В,</w:t>
      </w: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8A4D98" w:rsidRDefault="006C790C" w:rsidP="006C790C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«Роспись ткани»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с 8 до 9 лет 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Зайцева Диана,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 школа №144» Советского района г. Казани, рук.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Хайрутдинова Р. К. </w:t>
      </w: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 Художественная обработка ткани. Дизайн одежды»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Возрастная категория с 10 до 12 лет</w:t>
      </w: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Каримова Дилия, «Лицей №149» МБУДО «Центр детского творчества «Азино» Советского района г. Казани, рук.Мубаракшина М.Ф., Низамутдинова Л.И.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</w:t>
      </w:r>
      <w:r w:rsidRPr="008A4D98">
        <w:rPr>
          <w:rFonts w:ascii="Times New Roman" w:eastAsia="Calibri" w:hAnsi="Times New Roman" w:cs="Times New Roman"/>
          <w:color w:val="1F497D"/>
          <w:sz w:val="24"/>
          <w:szCs w:val="24"/>
          <w:lang w:eastAsia="ru-RU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Коллективная работа 4 «Б» класса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МБОУ</w:t>
      </w:r>
      <w:r w:rsidRPr="008A4D9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«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Лицей №149» Советского района г. Казани,</w:t>
      </w:r>
      <w:r w:rsidRPr="008A4D9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МБУДО «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Центр детского творчества «Азино» Советского района г. Казани</w:t>
      </w:r>
      <w:r w:rsidRPr="008A4D9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, 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рук.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Низамутдинова Л.И., Нигматуллина Г. А.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с 10 до 12 лет 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 Коллективная работа 4 «А класса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МБОУ</w:t>
      </w:r>
      <w:r w:rsidRPr="008A4D9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«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Лицей №149» Советского района г. Казани,</w:t>
      </w:r>
      <w:r w:rsidRPr="008A4D9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МБУДО «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Центр детского творчества «Азино» Советского района г. Казани, рук. Мубаракшина М.Ф., Низамутдинова Л.И.</w:t>
      </w: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 Марданова Диля, МБОУ «Лицей №186 «Преспектива»,рук. Семенеева З.А.</w:t>
      </w: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8A4D98" w:rsidRDefault="006C790C" w:rsidP="006C790C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«Роспись по дереву»</w:t>
      </w: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до 7 лет (включительно)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Мухтаров Ахад, Зарипов Булат,</w:t>
      </w:r>
      <w:r w:rsidRPr="008A4D98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ГБОУ «Казанская школа-интернат № 1», рук. Петров А.С. Зайцева .Н.Д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Хабибрахманов Амирхан, МБДОУ «Детский сад №44», рук. Шамсутдинова Г.Р.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Залевин Вячеслав, «Детский сад№274», рук. Зайцева К.Н.</w:t>
      </w: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8 до 9 лет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 Дукачева Диана, МБУДО</w:t>
      </w:r>
      <w:r w:rsidRPr="008A4D9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«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Центр детского творчества «Азино» Советского района г. Казани, рук. Казачихина О.Н.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 Гусева Дарья, МБОУ «Лицей №110» Советского района г. Казани, рук. Ибрагимова Г.Р.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 Убраим кызы Сабина, МБУДО</w:t>
      </w:r>
      <w:r w:rsidRPr="008A4D9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«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Центр детского творчества «Азино» Советского района г. Казани, рук. Гарафутднова А.А.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– Моисеев Кирилл, МБУДО</w:t>
      </w:r>
      <w:r w:rsidRPr="008A4D9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«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Центр детского творчества «Азино» Советского района г. Казани, рук. Шакирова В.Ф.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</w:t>
      </w:r>
      <w:r w:rsidRPr="008A4D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Лысачкин Гордей, МБОУ «Лицей №159» Советского района г. Казани, рук. Блохина И.В.</w:t>
      </w: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8A4D98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A4D98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12 лет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 Султанов Данияр, МБОУ «Гимназия №183» Советского района г. Казани, рук. Казанцев Р.А.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 Хакназаров Иброхим, МБОУ «Гимназия №174» Советского района г. Казани, рук. Федотов Н.А., Михалева В.В.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 Казачихин Александр, МБОУ «Средняя общеобразовательная школа  №144» Советского района г. Казани»,рук.Гришина Т.А,</w:t>
      </w:r>
    </w:p>
    <w:p w:rsidR="006C790C" w:rsidRPr="008A4D98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– Валиулин Джамиль, МБОУ «Лицей №23», рук. Яхеев Р.А.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D98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–Хусаенов Хантимер, МБОУ «Гимназия №18» Приволжского района г. Казани, рук. Насибуллина Г.Р.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13 до 15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Нургалиева Джамиля, МБУДО «Детская художественная школа №3» Ново-Савиновского района г. Казани, рук. Михеева М.И.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Хабибуллина Анита, Ермолаева Дарья, Гадельшина Вероника, МБОУ «Средняя общеобразовательная школа № 169» Советского района г. Казани, рук. Шакирова Г.И.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lastRenderedPageBreak/>
        <w:t>Лауреат III степени -Харитонова Яна, МБОУ «Средняя общеобразовательная школа №69» Приволжского района г. Казани, рук. Бочкарева М.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- Вершинин Вадим, МБОУ «Гимназия № 183» Советского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Казанцев Р.А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II степени – Сабирова Мадина, МБОУ «Средняя общеобразовательная школа №69» Приволжского района г. Казани, рук. </w:t>
      </w:r>
      <w:r w:rsidRPr="006C790C">
        <w:rPr>
          <w:rFonts w:ascii="Times New Roman" w:eastAsia="Calibri" w:hAnsi="Times New Roman" w:cs="Times New Roman"/>
          <w:sz w:val="24"/>
          <w:szCs w:val="24"/>
        </w:rPr>
        <w:t>Бочкарева М. А.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«Объемная работа из фетра»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sz w:val="18"/>
          <w:szCs w:val="18"/>
        </w:rPr>
      </w:pP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8-9 лет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Мирзаева Сабрина, ГБОУ «Казанская школа №76» рук. Вахитова Л.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 Иванова Марина, МБУДО «Центр детского творчества «Азино» Советского района г. Казани, рук. Журавлева Н.Ф.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Номинация «Аппликация из фетра» 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 степени - Сулейманкина Есения, МБДОУ «Детский сад №254 комбинированного вида», рук. Шигапова З. Ф.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 Морозова Ульяна, МАДОУ «Детский сад №292 комбинированного вида», рук. Салахутдинова К.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 Сулейманов Амир,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МБДОУ «Детский сад № 187 комбинированного вида», рук.Сабирзянова И.И.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 Акбиров Азат,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МАДОУ «Детский сад № 187», рук. Хабибуллина Л. Ш.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  Яманова Н. Ю., МБДОУ «Детский сад № 82 комбинированного вида» Кировсого района г. Казани, рук. Цивильская Е.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Гатауллина Юлия,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МБДОУ «Детский сад № 324 комбинированного вида», рук. Гульцева О. 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8-9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Челпанова Ева, МБУДО «Городской Дворец детского творчества им. А.Алиша» г. Казани, рук. Красильникова Т.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 Нерчанер Полина, МБУДО «Детская музыкальная школа №11» Ново-Савиновского района г. Казани, рук. Уразова В. Р.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 Котельников Дмитрий, МБУДО «Центр детского творчества «Азино» Советского района г. Казани, рук. Журавлева Н.Ф.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– Хусаенова  Тансылу,  МБОУ «Гимназия №18» Вахитовского района г. Казани, рук. Хамзина Р.Р.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10-12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Антонова Софья, МБУДО «Детская музыкальная школа №11» Ново-Савиновского района г. Казани, рук. Уразова В. 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 Хисметова Азалия, МБОУ «Гимназия №125» Советского района г. Казани, МБУДО «Центр детского творчества «Азино» Советского района г. Казани, рук. Шурхаева О. А., Евтихова Т. С.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 Куликова Мария, МБУ ДО «Городской Дворец детского творчества им.А. Алиша» г. Казани, рук. Тимофеева Т.Г.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 Файзрахманова Сабина, МБУДО «Детская музыкальная школа №11» Ново-Савиновского района г. Казани,  рук. Уразова В. Р.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  Гарифуллина Камилла, МБУДО «Детская музыкальная школа №11» Ново-Савиновского района г. Казани, рук. Уразова В. 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«Бисероплетение»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Габдрахманова Альмира, МБДОУ «Детский сад № 177» г.Казани, рук. Аюпова Г.И.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–Саитова Саида, МБДОУ «Детский сад №119», рук. Саитова Г.А.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Мустафина Диана, МАДОУ «Детский сад №311 комбинированного вида» Московского района г. Казани, рук. Иванова Л.Н.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- Фаезова Ясмина, МАДОУ «Детский сад№30 комбинированного вида» Кировского района г. Казани, рук. Зубкова А.Ж.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Кокорева Аделина, МАДОУ «Детский сад №147», рук. Лысухина М.А.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 Хадиятуллина Регина, МБОУ «Средняя общеобразовательная школа №85»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Ново-Савиновского района г. Казани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, рук. Набиева А.Ф.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7 до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Гибадуллин Тимур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ГБОУ «Казанская школа №76», рук. Тулаева Н. И., Миннебаева З.З.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Гарифуллина Самира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МБОУ «Средняя общеобразовательная школа №82 с углубленным изучением отдельных предметов им.Р.Г. Хасановой», рук. Горностаева Е. 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Мавлютова Сафия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МБОУ «</w:t>
      </w:r>
      <w:r w:rsidRPr="006C790C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школа №85»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Ново-Савиновского района г. Казани, рук. Закирова Д. К.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 Абдулов Марк, ГБОУ «Казанская школа №76», рук. Евсеева З.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Беглов Никита, МБУДО «Центр детского творчества «Азино» Советского района г. Казани, рук. Ташкузиева Г.М.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 Храмова Анастасия, МБОУ «Средняя общеобразовательная школа №112» Авиастроительного района г. Казани, МБУДО «Центр внешкольной работы» Авиастроительного района г. Казани,  рук. Сабитова З. А., Храмова Т. О.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10 до 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Салихова Фарида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МБОУ «Средняя русско-татарская общеобразовательная школа №57», рук. Софронова А.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Харисов Ильмир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МБОУ «Гимназия №3 с татарским языком обучения», рук. Сафина А. Ш.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Хисматуллина Алеся,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«Гимназия №183» Советского района г. Казани, рук. Шаяхметова А. Г.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 Хайрутдинова Азалия, МБОУ «Гимназия №12 с татарским языком обучения им. Ф.Г. Аитовой», рук. Гайнуллина Л. Г.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- Каримова Алия, МБОУ «Гимназия №12 с татарским языком обучения им. Ф.Г. Аитовой», рук.  Самитова А. 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Андрова Анастасия, МБОУ «Средняя общеобразовательная школа №153» Кировского района г. Казани, рук. Софронова А.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13 до 15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Замалиева Амалия, МБУДО «Центр внешкольной работы» Ново-Савиновского района г. Казани, рук. Глазунова В. Ю.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степени - Вафина Гузель,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БОУ «Гимназия №27» Вахитовского района г. Казани, рук. Габитова Р.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>Родионова Полина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«Гимназия №50», рук. Софронова А. Э.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Дипломант I степени –Беглов Тимур, МБУДО «Центр детского творчества «Азино» Советского района г. Казани, рук. Ташкузиева Г.М.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–Ахметзянова Дарина, МБОУ «Средняя общеобразовательная школа №82» с УИОЛ им. Р.Г.Хасановой, рук. Златкина А,Д.ибатуллин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–Фатихова М.М., МБОУ «Гимназия №27» Вахитовского района г. Казани, МБУДО «ДМШ №7 имени З.В.Хабибуллина» Вахитовского района г. Казани ,рук. Габитова Р.А.13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«Изделия из пластических масс»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 степени –Бикмухаметова Аделия, МАДОУ «Детский сад№71 </w:t>
      </w:r>
      <w:r w:rsidRPr="006C790C">
        <w:rPr>
          <w:rFonts w:ascii="Times New Roman" w:eastAsia="Calibri" w:hAnsi="Times New Roman" w:cs="Times New Roman"/>
          <w:sz w:val="24"/>
          <w:szCs w:val="24"/>
        </w:rPr>
        <w:t>комбинированного вида» Приволжского района г.Казани, рук. Ажекбарова Ф.Ф.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 Трифонов Илья, МБДОУ «Детский сад №128 </w:t>
      </w:r>
      <w:r w:rsidRPr="006C790C">
        <w:rPr>
          <w:rFonts w:ascii="Times New Roman" w:eastAsia="Calibri" w:hAnsi="Times New Roman" w:cs="Times New Roman"/>
          <w:sz w:val="24"/>
          <w:szCs w:val="24"/>
        </w:rPr>
        <w:t>комбинированного вида» Кировского района, рук.Глотова Е.В.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III степени -Гаврилова Анна,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МБДОУ «Детский сад №94», Демко Н.А.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–Федорова Дарина, МБДОУ «Детский сад №128 комбинированного вида» Кировского района г. Казани, рук.Глотова Е.В,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 Вахитова Саида, «Детский сад №67» рук. Кадирова Р.В., Халиуллина А.С.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 Сморкалова Алиса, МБДОУ «Детский сад №68 комбинированного вида» Советского района, рук. Биккинина А.Р.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– Борунова Надежда, МБОУ «школа 100-Центр образования» ДО 2, рук. Тихонова И.В.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–Аюпова Амина, МБДОУ «Детский сад №114 комбинированного вида» Советского района г.Казани, Хисматуллина Э.А,, Сабирзянова М.М.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7-9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Шафигуллина Айсылу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МБОУ «Татарская гимназия №11» рук. Якупова А. 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Бердникова Дана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МБУДО ЦДТ «Детская академия», художественная школа, рук. Куницина Е. Б.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Травин Трофим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МБОУ «Средняя общеобразовательная школа №80», рук. Ильязова Ф. 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 Ларин Нурислам, МБОУ «Татарская гимназия №11» рук. Якупова А. 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- Коллесников Глеб, Детский сад №128 рук. Глотова Е. В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13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 степени –Низамутдинова Аурика, МБУК ДК в жилом массиве «Нагорный», рук. Быкова А.Е.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 степени – Хасанов Динар, МБУДО «Центр детского творчества «Азино» Советского района г. Казани, рук. Гарафутдинова А.А.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Харисова Алсу, МБУДО «Центр детского творчества» Ново-Савиновского района г. Казани, рук. Хисамова Д.Ю.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 Миронова Полина, МБОУ «Лицей №186 «Перспектива», рук. Семенеева З.А.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17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Лауреат I степени –Титова Анна, ГБОУ «Казанская школа №76 для детей с ОВЗ»,  рук. Жолобова О.В.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«Смешанная техника»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с 3 до 4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Гарифуллин Булат, МАДОУ «Детский сад №199 комбинированного вида» Советского района г.Казани, рук.Сиразеева З.Ш.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Бакиров Рамиль, МБДОУ «Детский сад №187 комбинированного вида» Советского района г. Казани, рук.Лазарева А.С.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Камальтдинова Рамина, МАДОУ «Детский сад №157 комбинированного вида» Приволжского района г.Казани, рук. Филиппова Ю.Н.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Хамидуллин Дамир, МАДОУ «Детский сад №157 комбинированного вида» Приволжского района г.Казани, рук. Фасхутдинова Р.Р.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Антонова  Елизавета, МАДОУ «Детский сад №152» Авиастроительного района г.Казани, рук. Антонова Е.А.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6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Гизатуллина Ясмина, МБДОУ «Детский сад №146», рук. Иванова Л.И.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Ищенко Екатерина, МБОУ «Детский сад №135 комбинированного вида» Советского района г. Казани, рук. Ищенко М.С., Приймак Н.А.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Исмагилова Малика, МАДОУ «Детский сад №157 комбинированного вида» Приволжского района г.Казани, рук. Шайхутдинова З.Ш.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Ганеева Эльвира, МБДОУ «Детский сад №148» Советского района г.Казани, рук. Гаянова Л.Х., Фаритова О.И.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Зарипова Мадина, МБДОУ «Детский сад №82 комбинированного вида» Кировского района г. Казани, рук. Мингалеева Е.Н,, Зарипова Р.Р.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 Сафиуллина Ясмина, МБДОУ  «Детский сад №44»,рук.</w:t>
      </w:r>
      <w:r w:rsidRPr="006C790C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Шарюкова Р.Ш.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–Платончева София, МБДОУ «Билингвальный детский сад №7 комбинированного вида» Кировского района г .Казани, рук.Каменева Л.Р.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Саляхова Ралина, МБДОУ «Детский сад №103», рук. Саляхова А.Г.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Идиатуллина Регина, «Детский сад №103», рук. Мухаметзянова Р.Г.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 степени – </w:t>
      </w:r>
      <w:r w:rsidRPr="006C790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Закирова Диана,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МБДОУ «Детский сад №68 комбинированного вида» Советского района, рук.</w:t>
      </w:r>
      <w:r w:rsidRPr="006C790C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Гужова М.В.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с  8 до 9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 степени – Алексеев Данил, ГБОУ «Казанская школа №76», рук. Капкаева Н.Х.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Тазиева Алина, МБОУ «Средняя общеобразовательная школа №130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им. Героя Российской Федерации майора С.А.Ашихмина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Московского района г. Казани</w:t>
      </w:r>
      <w:r w:rsidRPr="006C790C">
        <w:rPr>
          <w:rFonts w:ascii="Times New Roman" w:eastAsia="Calibri" w:hAnsi="Times New Roman" w:cs="Times New Roman"/>
          <w:sz w:val="24"/>
          <w:szCs w:val="24"/>
        </w:rPr>
        <w:t>, рук. Тюркова С.В.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Галиева Саида, МБОУ «Гимназия №10» Авиастроительного района г. Казани,рук. Сушенцева И.И.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Сулейманова Самира, МБУДО «Центр детского творчества» Ново-Савиновского района г. Казани, МБОУ «Средняя общеобразовательная школа №25» Ново-Савиновского района г. Казани,рук. Яшанина Л.К, Михайлова Н.П.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II степени – Шалафаев Вадим, «Русско-татарская средняя общеобразовательная школа №97», рук.Трифанкина А.М,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 Бикбулатова Ясмина, ГБОУ «Казанская ш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кола №76», рук. Капкаева Н.Х.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с 10 до 11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Галиуллина Азалия, МБУДО «Центр внешкольной работы» Московского района, рук. Трифонова А.В,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степени– Атласова Яна, МБУДО «Детская художественная школа №3» Ново-Савиновского района г. Казани, рук. Некрасова А.В.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–Тепис-Оглы Ленара Ленуровна, МБОУ «</w:t>
      </w:r>
      <w:r w:rsidRPr="006C790C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№130 им. Героя Российской Федерации майора С.А.Ашихмина», рук. Хуснутдинова Г.Н.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 степени – Нургалеева Даяна,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ГАОУ «Адымнар-Казань», рук. Зайнуллина А.И.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с 12 до 14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степени–Егорова Ксения, МБУДО «Детская художественная школа №3», рук. Некрасова А.В.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степени– Князькин Никита, МБОУ «Средняя общеобразовательная школа №169» Советского района г. Казани, рук. Байрамова Ю.И.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 Маслова София, МБОУ «Гимназия №122 им. Ж.А.Зайцевой» Московского района г. Казани, рук. Веселкова О.Э.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Хачатрян Левон, МБОУ Лицей №78 «Фарватер», рук. Авдонина Г.М.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степени–Хасанзянова Гузель, МБОУ «Гимназия №27» Вахитовского района г. Казани, МБУДО «ДМШ №7 им З.В. Хабибуллина» Вахитовского района г. Казани, рук. Габитова Р.А., Костюнина Г.Р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степени– Никушкина Александра, Галимзянова Альбина, МБУДО «Центр дополнительного образования детей «Заречье» Кировского района г. Казани, рук. Заляева Р.Р.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Номинация «Смешанная техника. Флористика»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4-6 лет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-  Бикмуллин Дамир, МАДОУ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«Детский сад №242 комбинированного вида» рук. Черниловская С.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Кашпаров Платон, МАДОУ «Детский сад №274 комбинированного вида «Приволжского района г.Казани, рук.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Урошникова Н.А.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Гарифуллина Азалия,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МАДОУ №185 «Аистенок», рук. Степанова Н.Б.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8 - 10 лет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Зиннуров Данияр,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ГБОУ «Казанская школа №76» –  рук. Евсеева З. А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Орлов Игорь,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«Средняя общеобразовательная школа № 137» рук. Самерханова Г. Р.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Новоселов Мирон , МБУК  ДК в жилом массиве  «Нагорный»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Быкова А. Е.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Шайдуллин Ислам,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«Татаро - английская гимназия №16» –  рук. Хакимова Л.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- Урванцева Алиса, МБОУ «Средняя общеобразовательная школа №82» –  рук. Шарипова Г. Н.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Номинация «Птица. Смешанная техника»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5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 степени –Баичева Варвара, МАДОУ «Детский сад №274», рук. Алигулиева Ф.А.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Лауреат II степени –Акбарова Камилла, МАДОУ «Детский сад №273 комбинированного вида» Вахитовского района г.Казани, рук. Бикбаева Р.Р.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–Хайруллина Самина, МАДОУ «Детский сад №100 с татарским языком воспитания и образования комбинированного вида» Советского района г.Казани, рук.Сайфутдинова Г.М.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Номинация «Ежик. Смешанная техника»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–Захаров Алексей, МАДОУ «Детский сад №272», рук. Фахрутдинова А.И.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–Ахметов Сабир, МБДОУ «Детский сад №114 комбинированного вида» Советского района г.Казани, рук. Емельянова Ф.Ф., Ларионова О.П.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Сафина Камиля, МАДОУ "Детский сад №273 комбинированного вида" Вахитовского района г.Казани, рук.Бикбаева Р.Р.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–Рубцова Екатерина, МАДОУ "Детский сад №157 комбинированного вида" Приволжского района г.Казани, рук. Батлук Э.М.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Номинация «Поделка. Смешанная техника»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6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Филиппов Роман, МАДОУ «Детский сад №13 комбинированного вида с воспитанием и обучением на татарском языке» Приволжского района г.Казани, рук. Филиппова Д.И.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Муртазин Демид, МБДОУ «Детский сад №80»Кировского района г. Казани, Александрова Т.В.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Файзиев Т.Ф., МАДОУ «Детский сад №312 комбинированного вида» Вахитовского района г. Казани, рук. Амерханова А.А., Абдрахимова Э.Х.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Лукашкова Таисия, МАДОУ «Детский сад №242 комбинированного вида» Приволжского района г.Казани, рук.Гильманова Г.И.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Мухамадеев Ильяс, МАДОУ «Детский сад №100 с татарским языком воспитания и образования комбинированного вида», рук.Мухамадеева Р.Р.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 Вафина Ильгина, Краснов Арсений, Шагитов Данияр, МБДОУ «Детский сад №101», рук. Ахмадуллина Д.Д., Насыбуллина Р.К., Шагитова Ф.А.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6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–Гилязова Милана, МБДОУ «Детский сад №177», рук. Мустафина Р.Н.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–Магай Замира, МБДОУ «Билингвальный детский сад №333 комбинированного вида» Советского района г.Казани, рук.Гайфиева Р.Р.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Беляева Арина, МБОУ «Школа 100-Центр образования» ДО 1, рук. Дудкина Г.Н.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–Бикмуллин Булат, МАДОУ «Детский сад №71 комбинированного вида» Приволжского района г.Казани, рук. Германова А.С.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II степени – Файзиев Тимур, «Детский сад №312», рук. Амерханова А.А.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–Ибрагимов Анвар,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Pr="006C790C">
        <w:rPr>
          <w:rFonts w:ascii="Times New Roman" w:eastAsia="Calibri" w:hAnsi="Times New Roman" w:cs="Times New Roman"/>
          <w:sz w:val="24"/>
          <w:szCs w:val="24"/>
        </w:rPr>
        <w:t>№47» Советского района г. Казани, рук.Нуриева З.Г.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–Шарипова Малика, МБОУ «Гимназия №12 имени Ф.Г. Аитовой» Московского района г.Казани, рук.Крутовских Д.И.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Лукоянова  Илья,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№60» Авиастроительного района г.Казани, рук.Адиятуллина В.И.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lastRenderedPageBreak/>
        <w:t>Дипломант I степени –Ентураева Кристина, МАДОУ «Детский сад №255», рук.Гарифова А.Р.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Номинация «Картина. Смешанная техника»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5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Паташин Эрик, МАДОУ «Детский сад №273 комбинированного вида» Вахитовского района г. Казани, рук. Бикбаева Р.Р.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Гимаев Ильяс, МАДО «Детский сад №67 комбинированного вида с татарским языком воспитания и обучения» Советского района г.Казани, рук. Валиуллина Р.Г., Багавеева  В,И.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–Ермолаева Милана, МАДОУ №379 комбинированного вида с воспитанием  и обучением на татарском языке», рук. Сафина А.И.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–Лягина Алиса, МАДОУ №379 комбинированного вида с воспитанием  и обучением на татарском языке», рук. Хайрутдинова Г.М., Ибрагимова Л.Ф.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6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Ермоленко Мурат, МАДОУ «Детский сад №67 комбинированного вида с татарским языком воспитания и обучения» Советского района г.Казани, рук. Гайнанова Н.Т.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Сулейманов Амир, МБДОУ «Детский сад №187 комбинированного вида» Советского района г.Казани, рук.Сабирзянова И.И.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Куприянов Арсений, МАДОУ «Детский сад №259»  Советского района г.Казани, рук.Рахимова А.Р.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Калимуллин К.М.,МБДОУ «Детский сад №73 комбинированного вида с татарским языком воспитания и обучения» Приволжского района г. Казани, рук.Бурганова А.К.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Саликаева София, МАДОУ «Детский сад №259»  Советского района г.Казани, рук.Рахимова А.Р.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Возрастная категория 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Митаев Булат, МБОУ «Детский сад №135 комбинированного вида» Советского района г.Казани, рук. Касимова А.Р., Зарипова А.М.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Курбангалина Зара, МБДОУ «Детский сад №126», рук.Галимова Л.Р.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–Сунгатуллина Ралина, МАОУ «Гимназия №141» Советского района г.Казани, рук.Мустафина Э.М.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«Вышивка»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Николаева Николь, МАДОУ «Детский сад№71 комбинированного вида» Приволжского района г.Казани, рук. Гимадеева Э.М.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 степени – Абдрашитова Алсу, МБДОУ «Детский сад №64 комбинированного вида с татарским языком воспитания и обучения» Советского района г.Казани, рук.Хусаинова А.И., Низамова А.Р.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Тимиряева Валерия, МАДОУ  «Детский сад №281 комбинированного вида с татарским языком воспитания и обучения» Кировского района г.Казани, рук.Фролова Д.Ф., Джафарова К.А.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 Родионова Анастасия, МБДОУ «Детский сад №76 присмотра и оздоровления», рук. Гурьянова Т.С.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Лауреат II степени – Новоселова Вероника, МБУДО «ЦВР» Авиастроительного района,рк. Козлова Т.В.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III степени – Мингалимова Камиля, МАДОУ «Детский сад№194 комбинированного вида», рук.Елинцова Е.А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I степени – Иванов Игнат, МАДОУ «Детский сад №370», рук. Харисова Г.А.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Валишина Нафиса, МБДОУ «Детский сад №76 присмотра и оздоровления», рук. Мухаметзянова Г.Р.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8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 степени –Аллиуллова Ильзида, МБОУ «Гимназия №18»,рук. Хамзина Р.Р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–Хамидуллина Элина, МБОУ «</w:t>
      </w:r>
      <w:r w:rsidRPr="006C790C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№130» Московского района г. Казани, рук. Тюркова С.В.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13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–Кобзева Екатерина, МБОУ «Средняя общеобразовательная школа №144 с углубленным изучением отдельных предметов» Советского района г. Казани, рук. Захватова Н.Л.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14 до 15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–Сафина Алина, МАОУ «Гимназия №139-ЦО», рук. Хисамутдинова Н.Ф.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 Замалиева Амалия, МБУДО «Центр внешкольной работы» Ново-Савиновского района г. Казани, рук. Глазунова В. Ю.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 Гордеева Яна,МБОУ «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Средняя общеобразовательная школа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№103», рук. Артемьева К.С.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– Галеева Диана, ГБОУ «Казанская школа-интернат №1»,рук. Виноградова Т.А.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Каюмова Элина, МБОУ «Гимназия №183»,рук.Шаяхметова А.Г.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 Гарипова Адиля, МБОУ «Гимназия №13 с татарским языком обучения», рук. Софронова А.Э.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16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–Тюлюкова Анастасия, МБОУ «Гимназия №50»,рук. Софронова А.Э.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Ершова Мария, МБОУ «Средняя общеобразовательная школа №153» Кировского района г. Казани, рук. Софронова А.В.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Кузина Анастасия, МБОУ «Многопрофильная школа №181» Советского района г. Казани, рук. Лицова Л.А.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Валиуллина Азалия, МБОУ «Средняя общеобразовательная школа №47» Советского района г. Казани, рук. Бусарева С.П,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«Вышивка лентами 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Шарафутдинова Латифа, МБДОУ «Детский сад №54», рук. Ахматгалиева С.Н. , Набиева А.А.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–Гимранова Ясмина, МБДОУ «Детский сад №119»,рук. Шарифуллина Л.М.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–Гаетова Амелия, МБДОУ «Детский сад №80» Кировского района г.Казани, рук. Гибадуллина Г.Г.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Садриева Амина, МАДОУ «Детский сад №281 комбинированного вида с татарским языком воспитания и обучения» Кировского района г.Казани, рук. Алимова С.И.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lastRenderedPageBreak/>
        <w:t>Дипломант II степени – Хуснутдинов Дамир,МБДОУ «Детский сад №80» Кировского района г.Казани, рук.Александрова Т.В.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16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 Ганатовская Дарья, МБОУ «Средняя общеобразовательная школа №47» Советского района г. Казани, рук. Закиева Г.М.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Горбунова Дарья, МБОУ «Средняя общеобразовательная школа №151» Кировского района г. Казани, рук. Барскова Л.Н.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«Вышивка бисером»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 Вафина Ильгина, МБДОУ «Детский сад№101» рук.Ахмадуллина Д.Д., Насыбуллина Р.К.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 степени – Хабибуллина Эмилия, «Детский сад №254», рук.Осипова М.В.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Кадырова Рамина, МАДОУ «Детский сад №281», рук. Вагапова А.Ю., Галиуллина Г.М.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Залялова Эльмира, МАДОУ «Детский сад №405 комбинированного вида с татарским языком воспитания и обучения» Ново-Савиновского района г.Казани, рук. Бикмиева Г.Ф.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</w:t>
      </w:r>
      <w:r w:rsidRPr="006C790C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Галиева Эльза,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МБДОУ «Детский сад №68 комбинированного вида» Советского района, рук.</w:t>
      </w:r>
      <w:r w:rsidRPr="006C79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Нугманова</w:t>
      </w:r>
      <w:r w:rsidRPr="006C790C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Р.Д.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</w:t>
      </w:r>
      <w:r w:rsidRPr="006C79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Айдаров Линар,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289» рук. </w:t>
      </w:r>
      <w:r w:rsidRPr="006C790C">
        <w:rPr>
          <w:rFonts w:ascii="Times New Roman" w:eastAsia="Calibri" w:hAnsi="Times New Roman" w:cs="Times New Roman"/>
          <w:color w:val="000000"/>
          <w:sz w:val="24"/>
          <w:szCs w:val="24"/>
        </w:rPr>
        <w:t>Фахриева Г.Ф.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11 до 14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Гурьева Ангелина, МБОУ «Средняя общеобразовательная школа №117»,рук. Шакирова Д.З.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Камарова Лия, МБОУ «Средняя общеобразовательная школа №69»,рук. Бочкарева М.А.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Сайфуллина София, МБОУ  «Гимназия №122 им. Ж.А. Зайцевой» Московского района г. Казани, рук. Веселкова О.Э.102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Гарифуллина Азалия, МБОУ «Школа №103»,рук. Артемьева К.В.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–Киреева Елизавета, МБОУ «Лицей №23», рук. Сибгатуллина Г.О.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 Художественная обработка кожи»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–Лукина Вероника, МБДОУ «Детский сад №151 комбинированного вида» Ново-Савиновского района г.Казани, рук. Хлыбова А.В.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 Фаляхиева Амина, «МАДОУ «Детский сад №272»,рук.Абдуллина З.Р., Идрисова Г.А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Мухаметзянова Зарина, МБДОУ «Детский сад №177» , рук. Матвеева И.В.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 степени – Бахтиозина Ралина,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Pr="006C790C"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 школа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№151</w:t>
      </w:r>
      <w:r w:rsidRPr="006C790C">
        <w:rPr>
          <w:rFonts w:ascii="Times New Roman" w:eastAsia="Calibri" w:hAnsi="Times New Roman" w:cs="Times New Roman"/>
          <w:sz w:val="24"/>
          <w:szCs w:val="24"/>
        </w:rPr>
        <w:t>» Кировского района г. Казани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рук.</w:t>
      </w:r>
      <w:r w:rsidRPr="006C790C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Костюхина Л.Л.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 Художественная обработка ткани » Батик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6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Плохова Маргарита, МАДОУ «Детский сад №42 комбинированного вида», рук. Кашапова А.А.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lastRenderedPageBreak/>
        <w:t>Лауреат II степени – Мустафина Азалия, МАДОУ «Детский сад №281 комбинированного вида с татарским языком воспитания и обучения» Кировского района, рук. Галиуллина Г.М., Мустафина А.Г.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Сибагатуллина Адиля, МАДОУ «Детский сад №281 комбинированного вида с татарским языком воспитания и обучения» Кировского района, рук. Галиуллина Г.М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7 до 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 Хуснутдинова Самира  , МБУ ДО ЦДТ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«Азино»,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рук. Гарафутдинова А. 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 степени – Мальцева Кира , МАДОУ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</w:rPr>
        <w:t>Детский сад № 248 комбинированного вида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, рук. Хакимзянова Э.И.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- Замятина Виктория, МБУ ДО ЦДТ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«Азино»,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рук. Якупова А.Н.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 Зарипова Заира , МБУДО «Центр детского творчества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«Азино» Советского района г. Казани,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рук. Гарафутдинова А.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 степени – Ахмедшина Алина , МБОУ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«Лицей №78 «Фарватер», </w:t>
      </w:r>
      <w:r w:rsidRPr="006C790C">
        <w:rPr>
          <w:rFonts w:ascii="Times New Roman" w:eastAsia="Calibri" w:hAnsi="Times New Roman" w:cs="Times New Roman"/>
          <w:sz w:val="24"/>
          <w:szCs w:val="24"/>
        </w:rPr>
        <w:t>рук. Кудрявцева В. 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13 до 15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 Кашина Александра , МБОУ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«Лицей №78 «Фарватер»,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рук. Кудрявцева В. 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 степени – Сайфуллина Энже , МБОУ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«Гимназия №152» Кировского района г. Казани,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рук. Прокаева Е. И.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color w:val="1F497D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- Султанова Арина, Меркулова Злата, МБОУ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«Средняя общеобразовательная школа №77»,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рук. Иванычева Н. 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 Пластилин»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3 до 5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Миннуллин Данир, МАДОУ «Детский сад №415» Советского района г.Казани, рук. Закирова Ф.Г.,Файзуллина И.Т.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 степени –Гадельшина Аниса, Школа-студия «Дорога Звезд» г. Казани, рук. Гарафутдинова А.А. 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Гимадиева Алия, «МБДОУ «Детский сад №119 комбинированного вида с татарским языком воспитания и обучения» Советского района г.Казани, рук. Галимуллина Г.Н.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6 до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 Иевлева Аяна, Школа-студия «Дорога Звезд» г. Казани, рук. Гарафутдинова А.А. 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 степени –Андронова Злата, Школа-студия «Дорога Звезд» г. Казани, рук. Гарафутдинова А.А.  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–Ибадова Мадина, МБДОУ «Детский сад№148» Советского района г.Казани, рук. Аюпова А.А.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Егорова Дарья, МАДОУ «Детский сад№374 комбинированного вида» Приволжского района г.Казани, рук. Замалиева Р.Х.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«Вязанная игрушка»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Лауреат I степени – Маликов Карим , МАДОУ </w:t>
      </w: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</w:rPr>
        <w:t>Детский сад № 379</w:t>
      </w: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6C790C">
        <w:rPr>
          <w:rFonts w:ascii="Times New Roman" w:eastAsia="Calibri" w:hAnsi="Times New Roman" w:cs="Times New Roman"/>
          <w:sz w:val="24"/>
          <w:szCs w:val="24"/>
        </w:rPr>
        <w:t>, рук. Камалова В.М.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степени - Фахертдинова Дания,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</w:rPr>
        <w:t>Детский сад № 73 комбинированного ыида с татарским языком воспитания и обучения</w:t>
      </w: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6C790C">
        <w:rPr>
          <w:rFonts w:ascii="Times New Roman" w:eastAsia="Calibri" w:hAnsi="Times New Roman" w:cs="Times New Roman"/>
          <w:sz w:val="24"/>
          <w:szCs w:val="24"/>
        </w:rPr>
        <w:t>, рук. Фазлиева Э. 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III степени - Шайдуллина Ралина,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</w:rPr>
        <w:t>Билингвальный детский сад № 178 комбинированного вида</w:t>
      </w: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6C790C">
        <w:rPr>
          <w:rFonts w:ascii="Times New Roman" w:eastAsia="Calibri" w:hAnsi="Times New Roman" w:cs="Times New Roman"/>
          <w:sz w:val="24"/>
          <w:szCs w:val="24"/>
        </w:rPr>
        <w:t>, рук. Ахатова Р. Х.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I степени - Гареева Раяна,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</w:rPr>
        <w:t>Билингвальный детский сад № 333 комбинированного вида</w:t>
      </w:r>
      <w:r w:rsidRPr="006C790C">
        <w:rPr>
          <w:rFonts w:ascii="Times New Roman" w:eastAsia="Calibri" w:hAnsi="Times New Roman" w:cs="Times New Roman"/>
          <w:i/>
          <w:sz w:val="24"/>
          <w:szCs w:val="24"/>
        </w:rPr>
        <w:t>», рук. Беляева Л.Р.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II степени - Закирова Амина,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МАДОУ </w:t>
      </w: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Детский сад № 255», рук. Гарифова А. Р.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III степени- Бурнашева Вероника, </w:t>
      </w:r>
      <w:r w:rsidRPr="006C790C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</w:rPr>
        <w:t>Детский сад №36», рук. Сибгатуллина Л. 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8 до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Гамилова Дария,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«Лицей №110» Советского рай1она г. Казани, рук Ибрагимова Г.Р.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степени–Бадрутдинов Ренат, МБОУ «Лицей №78 «Фарватер»»,рук. Хасанов Р.А.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–Моторкин Никита, МБУДО «Центр детского творчества «Олимп» Приволжского района г. Казани, рук. Хасанов Р.А.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Ахметшина Алина,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«Лицей №78 «Фарватер»»,рук. Хасанов Р.А.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Ступак Егор, МБУДО «Центр детского творчества «Олимп» Приволжского района г. Казани, рук. Хасанов Р.А.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степени–Инсафутдинов Данис, МБУДО «Центр детского творчества «Олимп» Приволжского района г. Казани, рук. Хасанов Р.А.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Бакирова Алина, МБОУ «Средняя общеобразовательная школа №144» Советского района г. Казани, рук. Гришина Т.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 Гребенкина Мария, МБОУ «Средняя общеобразовательная школа №135», рук. Закарова Г. 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 Гараева Камиля, МБОУ «Гимназия №175» Советского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Гафарова Г.Г., Габдулвалиева Р. Н.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13 - 16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Хасанова Алия, МБУ ДО «Центр детского творчества» Вахитовского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Егорова Е. Е.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 Кузьмина Татьяна, МБУ ДО «Центр внешкольной работы» Московского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Гребенкина Е.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 Ахметова Самира, МБОУ «Гимназия №20 им. Абдуллы Алиша» Советского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Никитина О. Г.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Данилова Юлия, МБОУ «Средняя общеобразовательная школа №151» Кировского района г. Казани, рук. Барскова Л. Н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II степени - Горохова Вероника МБОУ «Лицей №23», рук. Сибгатуллина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Г. О.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Номинация «Декупаж»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8-9 лет</w:t>
      </w:r>
    </w:p>
    <w:p w:rsidR="006C790C" w:rsidRPr="006C790C" w:rsidRDefault="006C790C" w:rsidP="006C790C">
      <w:pPr>
        <w:spacing w:after="0"/>
        <w:rPr>
          <w:rFonts w:ascii="Calibri" w:eastAsia="Calibri" w:hAnsi="Calibri" w:cs="Arial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Осенина Арина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«Средняя общеобразовательная школа №60», рук. Абайдулова В. А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85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«Вязание»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Лауреат I степени -</w:t>
      </w:r>
      <w:r w:rsidRPr="006C79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Айдаров Линар, МБДОУ «Детский сад №289», рук. Фахриева Г.Ф.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11 до 13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Гафарова Камиля,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«Гимназия №175» Советского района г. Казани, МБУДО «Центр детского творчества «Азино» Советского района г. Казани; рук Гафарова Г.Г., Габдулвалиева Р.Н.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Рахими Марям,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МБУДО «</w:t>
      </w:r>
      <w:r w:rsidRPr="006C790C">
        <w:rPr>
          <w:rFonts w:ascii="Times New Roman" w:eastAsia="Calibri" w:hAnsi="Times New Roman" w:cs="Times New Roman"/>
          <w:sz w:val="24"/>
          <w:szCs w:val="24"/>
        </w:rPr>
        <w:t>Центр детского творчества» Вахитовского района г. Казани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Егорова Е.Е.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Гарифуллина Диляра, МБОУ «Гимназия №52» 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Зиннатуллина Л.Ф.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Гафарова Камиля,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«Гимназия №175» Советского района г. Казани, МБУДО «Центр детского творчества «Азино» Советского района г. Казани; рук Гафарова Г.Г., Габдулвалиева Р.Н.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Гилумханова Ясмина, МБОУ «Гимназия №50»,рук.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Зиннатуллина Л.Ф.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III степени – Мифтахова Аделя,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МБОУ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«Гимназия №175» Советского района г. Казани, МБУДО «Центр детского творчества «Азино» Советского района г. Казани, рук Гафарова Г.Г., Габдулвалиева Р.Н.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14 до 17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Алеева Алина,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МБОУ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«Гимназия №175» Советского района г. Казани, рук Гафарова Г.Г., Габдулвалиева Р.Н.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Желтухина Елизавета, МАОУ «Гимназия №139-ЦО»,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Хисамутдинова Н.Ф.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Гребенкина Дарья,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«Гимназия №12», рук. Шайхутдинова А. Р.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Хасанова Аниса МБОУ «Средняя общеобразовательная школа №117»,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Шакирова Д.З.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Ибрагимова Сабина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МБОУ «Многопрофильная школа №181» Советского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Гимадиева Д.Р.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 Гребенкина Дарья, «Гимназия №12», рук. Шайхутдинова Н. 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«Мягкая кукла»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–Коллективная работа, МБДОУ «Детский сад№8 комбинированного вида» Советского района г.Казани, рук. Маннанова Е.В.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 степени –Яковлев Серафим, МАДОУ «Детский сад№248 комбинированного вида» Ново-Савиновского района г.Казани, рук. Загрутдинова Ю.Г.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–Мамлеев Аркадий, МБДОУ «Детский сад№212 комбинированного вида» Вахитовского района г.Казани, рук. Муллагалина Д.Э., Бадриева Г.Р.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степени- Букина Анастасия, МАДОУ «Детский сад№160»рук.Мингалиева Л.Ф.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Мубаракшина Риана, МАДОУ «Детский сад №345 комбинированного вида» Московского района г.Казани, рук. Фролова И.В.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–Шакирова Лейла, МАДОУ №67 «Кучтэнэч»,рук. Насибуллина Э.Т., Мелентьева В.М.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10 до 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Файзрахманова Динара, МБОУ «Лицей №83-ЦО»,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Гужова Е.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 Кулюшина  Диана , МБОУ «Гимназия №179-ЦО», МБУДО «ЦВР» Ново-Савиновского района,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Насекина А. И.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Лауреат III степени - Храмцов Данил, МБОУ «Средняя общеобразовательная школа №31»,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Скорик О. Ю.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Азизова Камила , МБОУ «Средняя общеобразовательная школа №85», рук. Рахматуллина А. Д.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II степени - Соколова Анна, МБОУ « Татарская гимназия №15», рук. Касимова Ч. Ф.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13 до 15 лет</w:t>
      </w:r>
    </w:p>
    <w:p w:rsidR="006C790C" w:rsidRPr="006C790C" w:rsidRDefault="006C790C" w:rsidP="006C79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–Давлетшина Камилла,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№117, рук. Шакирова Д.З.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«Художественная обработка  соломки»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–Аббазова Ралина, МБДОУ «Детский сад №121 комбинированного вида» Кировского района, рук. Садриева Г.Н..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–Сафина Дарина, МАДОУ «Детский сад №230», рук. Смирнова С.А.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III степени - Сумзина Асель,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"Средняя общеобразовательная русско-татарская школа №103", рук.</w:t>
      </w:r>
      <w:r w:rsidRPr="006C790C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Фатыхова Л.И.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Камартдинов Ильяс, МБДОУ «Детский сад №54», рук. Ахматгалиева С.Н., Низамова Ф.З.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«Художественная обработка  дерева»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Власов Дмитрий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МБОУ «Средняя общеобразовательная школа №130 имени Героя Российской Федерации майора С.А.Ашихмина» Московского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Батанова Л. А.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Шайхинурова Элина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МБДОУ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№254 комбинированного вида»,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рук Осипова М.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Тебенькова Дарья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МАДОУ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№268»,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рук Филиппова 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Нигматуллин Аскар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МАДОУ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№286 комбинированного вида»,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рук Фархутдинова А. А.,Сорокина С.Д.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-</w:t>
      </w:r>
      <w:r w:rsidRPr="006C790C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Залевин Вячеслав, МАДОУ «Детский сад №274 комбинированного вида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Приволжского района г.Казани, рук. Зайцева К. 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Лотфуллин Раян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МАДОУ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№135 комбинированного вида»,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рук Шайхутдинова М. 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8 до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Валегов Егор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№47»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Ганатовская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 П.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Чекменева Арина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№82»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Горностаева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 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III степени –Леонов Илья, </w:t>
      </w:r>
      <w:r w:rsidRPr="006C790C">
        <w:rPr>
          <w:rFonts w:ascii="Times New Roman" w:eastAsia="Calibri" w:hAnsi="Times New Roman" w:cs="Times New Roman"/>
          <w:color w:val="000000"/>
          <w:sz w:val="24"/>
          <w:szCs w:val="24"/>
        </w:rPr>
        <w:t>МБОУ «Лицей №23», рук. Яхеев Р.А.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13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Лабутов Иван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№137»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Борисова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 Г.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Минсагиров Аскар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№88»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Шалимова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 О.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Владимиров Дмитрий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МБОУ «Гимназия № 179-ЦО» рук. Нуреев А. З.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Шарипов Таир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№14», рук. Федотова Л. В.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Михайлова Софья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МБУДО «Центр детского творчества «Олимп» Приволжского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Хасанов Р.А.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color w:val="000000"/>
          <w:sz w:val="24"/>
          <w:szCs w:val="24"/>
        </w:rPr>
        <w:t>Патлина Анастасия, МБОУ «Лицей №23», рук. Сибгатуллина Г.О.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14 до 18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Чекрыгин Богдан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МБОУ «Гимназия № 102» Московского района г. Казани, рук. Тулбаева М. П.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Гимадиев Тимур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№171»Советского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Каримуллина Л. М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Гилязов Эмиль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№170» рук. Блинникова И. 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Сухнев Эмиль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ГБОУ «Казанская школа-интернат № 1 для детей с ограниченными возможностями здоровья» рук. Бычков А.Ю.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Нефедова Анастасия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«Лицей №186 «Перспектива», рук. Вагапова Э.Х.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Байдар Каан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№169» Советского района г. Казани, рук. Байрамова Ю. 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«Роспись по стеклу»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–Минхайдаров Амиль, МБДОУ «Детский сад №54», рук. Файзрахманова Г.Ш., Мухутдинова С.Р.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–Шагитов Данияр, МБДОУ «Детский сад №101», рук. Шагитова Ф.А.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–Вильданова Ралина, МБДОУ «Детский сад №17 комбинированного вида» Приволжского района г.Казани, рук. Каримуллина Г.М.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 степени-Халикова Рианна, МБДОУ«Детский сад №289», рук. Ванюшина Н.Н.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Кузьмина Ева, МБДОУ №Детский сад №87 комбинированного вида» Ново-Савиновского района г.Казани, рук. Сафина Л.З.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7 до 9 лет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I степени - Хамидуллина Элина, МБОУ «Средняя общеобразовательная школа №130» Московского района г. Казани, рук. Тюркова С.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12 лет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I степени - Зиновьева Елизавета, МБУДО «Городской дворец детского творчества  им.А. Алиша» г. Казани, рук. Максимюк Т. В.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Сабирова Язиля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МБУДО «Центр детского творчества «Азино» Советского района г. Казани,  рук. Гарафутдинова А. А.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–Гильманова Алина,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МБУДО «Центр детского творчества «Азино» Советского района г. Казани,  рук. Гарафутдинова А. А.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Сабирзянов Анвар,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МБУДО «Центр детского творчества «Азино» Советского района г. Казани,  рук. Журавлева Н.Ф.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15 лет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I степени -</w:t>
      </w:r>
      <w:r w:rsidRPr="006C790C">
        <w:rPr>
          <w:rFonts w:ascii="Times New Roman" w:eastAsia="Calibri" w:hAnsi="Times New Roman" w:cs="Times New Roman"/>
          <w:color w:val="F68528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Сайфутдинова Газиза, МБОУ «Средняя общеобразовательная школа №169» Советского района г. Казани, рук. Нуреева Ч. З.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 Художественная обработка ткани 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–Малышкин Георгий, МБДОУ «Детский сад №122» Кировского района г.Казани, рук. Зиятдинова Л.М.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–Ермакова Елизавета, МБДОУ «Детский сад №103», рук. Якимова И.А.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–Мошкова Кира, МАДОУ «Детский сад №152», рук. Максимова Е. А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 степени-Якимов Арсений, МБДОУ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«Детский сад №103», рук. Якимова И.А.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II степени –Булатов Раян, МБДОУ «Детский сад №54»,рук. Булатова С.Р.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–Енгалычев Руслан, МБДОУ «Детский сад 289» рук. Енгалычева В.С.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–Карасева Анна, МБДОУ «Детский сад №187 </w:t>
      </w:r>
      <w:r w:rsidRPr="006C790C">
        <w:rPr>
          <w:rFonts w:ascii="Times New Roman" w:eastAsia="Calibri" w:hAnsi="Times New Roman" w:cs="Times New Roman"/>
          <w:sz w:val="24"/>
          <w:szCs w:val="24"/>
        </w:rPr>
        <w:t>комбинированного вида» Советского района г.Казани, рук. Ермолаева К.В.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–Аникин Даниил, МАДОУ «Детский сад №255», рук. Тихонова А.В., Шабанова Н.Р.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7 до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I степени – Лукоянова Полина, МБОУ «Средняя общеобразовательная школа №47» Советского района г. Казани, рук. Ганатовская С.П.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</w:t>
      </w:r>
      <w:r w:rsidRPr="006C790C">
        <w:rPr>
          <w:rFonts w:ascii="Calibri" w:eastAsia="Calibri" w:hAnsi="Calibri" w:cs="Arial"/>
          <w:b/>
          <w:bCs/>
          <w:color w:val="000000"/>
          <w:sz w:val="24"/>
          <w:szCs w:val="24"/>
        </w:rPr>
        <w:t xml:space="preserve">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Садыкова Диана, МБУДО «Городской центр детского технического творчества им. В.П. Чкалова» г. Казани, рук. Самитова С. 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 Интерьерная кукла»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Сунейкина Лилиана, МБДОУ «Детский сад №324</w:t>
      </w:r>
      <w:r w:rsidRPr="006C790C">
        <w:rPr>
          <w:rFonts w:ascii="Calibri" w:eastAsia="Calibri" w:hAnsi="Calibri" w:cs="Arial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комбинированного вида», рук. Гульцева О.М.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 Шайхутдинова Кира, МАДОУ «Детский сад №233», Сиразитдинова З.Р.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Сорокина Мария, МБДОУ «Детский сад №151 комбинированного вида» Ново-Савиновского района г.Казани, рук.Хамидуллина Е.Н.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- Минсагирова Амелия, МАДОУ «Детский сад №374 комбинированного вида» Приволжского района г.Казани, рук.Кореева Л.Т.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II степени – Мингазов Тимур,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МБДОУ «Детский сад №68 комбинированного вида» Советского района, рук. Мухамедшина Ж.П.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 Абдуллина Амалия, МАДОУ «Детский сад №153», рук. Абдуллина Э.Х.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8 до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Тимофеева Арина, МБУ ДО «Центр дополнительного образования детей «Заречье» Кировского района г. Казани, рук. Забирова Т.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–Хисматуллина Залина, МБОУ «Средняя общеобразовательная школа №80» рук. Ильязова Ф. М.лицей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Тазов Матвей, МБОУ «Средняя общеобразовательная школа №130 имени Героя Российской Федерации майора С.А.Ашихмина» Московского района г. Казани, рук. Саулина С.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Мингарипова Азиза, МБОУ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</w:rPr>
        <w:t>Татарская гимназия №15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» рук. Касимова Ч. 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Валиуллин Ранель,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№47» Советского района г. Казани, рук. Шамбазова Р. Т.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Дипломант I степени Шайгарданова Ильгина, МБОУ «Средняя общеобразовательная школа №170 с углубленным изучением отдельных предметов», рук. Шайхиева Г. 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II степени –Минеева Ясмина,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«Татарская гимназия №15», рук. Гафиятуллина Л.Р.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 Закирова Зарина,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№43», рук. Малышева Е.В.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13-15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Галиуллина Алина, МБУДО «Детская художественная школа №3» Ново-Савиновского района г. Казани, рук.  Валиуллина А. Т.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Басырова Самира,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№69» Приволжского района г. Казани, рук. Бочкарева М.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Галиуллина Камилла,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№184» Советского района г. Казан, рук. Гатина Л. 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 Васюкова Алина, МБОУ «Гимназия №13» Вахитовского района г. Казани, рук. Софронова А. Э.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Шакирова Айгуль, МБОУ «Гимназия №10» Авиастроительного района г. Казани, рук. Кадырова Л.И.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16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Журина Виктория,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«Средняя общеобразовательная школа №151» Кировского района г. Казани, рук. Барскова Л. Н. 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Номинация «Аппликация из меха»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10-12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 степени - Диц Денис, ГБОУ «Казанская школа №76 для детей с ОВЗ», рук. Кашапова Р. Г.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 Аппликация из ткани»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6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–Рахимзянов Алим, МАДОУ «Детский сад №71 комбинированного вида» Приволжского района г.Казани, рук. Германова А.С.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 Феоктистова Кристина,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МАДОУ «Детский сад №71 комбинированного вида» Приволжского района г.Казани, рук. Зайдуллина Р.М.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–Ермилова Элина, МАДОУ «Детский сад №345 комбинированного вида» Московского района г.Казани, рук. Сушенцева Е.А.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степени- Ковалева София, МАДОУ «Детский сад №69», рук. Нигматуллина Р.Р.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6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–Погодина Сабина, МБОУ «Школа 100 - Центр образования» ДО 2, рук.Тихонова И.В.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–Гарипова Рианна, МБДОУ «Детский сад №151 комбинированного вида», рук. Коршунова В.П.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–Гареева Рамина, МБДОУ «Билингвальный Детский сад№333 комбинированного вида», рк.Мурадымова Ч.Н.,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 степени – Екимова Эльвина, «Детский сад №401»,рук. Травкина А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–Кашапова Амина, МАДОУ «Детский сад №268» Авиастроительного района, рук. Травкина Алсу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lastRenderedPageBreak/>
        <w:t>Дипломант III степени –Замалютдинова Раяна, МБДОУ «Детский сад №122», рук.Миронова И.Н.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14 лет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color w:val="2D69B6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</w:t>
      </w:r>
      <w:r w:rsidRPr="006C790C">
        <w:rPr>
          <w:rFonts w:ascii="Times New Roman" w:eastAsia="Calibri" w:hAnsi="Times New Roman" w:cs="Times New Roman"/>
          <w:color w:val="2D69B6"/>
          <w:sz w:val="24"/>
          <w:szCs w:val="24"/>
          <w:lang w:eastAsia="ru-RU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Исаханян Оксана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, Лихачева Лиана,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№170», рук. Прорехина И. 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«Квиллинг»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–Гапбаров Динар, МАДОУ «Детский сад №273 комбинированного вида» Вахитовского района г.Казани, рук. Исмагилова А.А.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 Сайфуллина Амина, МАДОУ №185 «Аистенок», рук. Степанова Н.Б.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–Степанова Сабина, МБДОУ «Детский сад №177», рук. Мустафина Р.Н.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 степени-Сафина Малика, МБДОУ «Детский сад№94»,рук. Шарафутдинова Г.Х.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–Ахатова Алсу, МБДОУ «Детский сад №146 комбинированного вида» Советского района г.Казани, рук. Шамаева О.А.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8 до 10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Михайлов Данил, МБУДО  «Центр детского творчества «Азино» Советского района г.Казани, рук. Вахитова И.Ш.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</w:t>
      </w:r>
      <w:r w:rsidRPr="006C790C">
        <w:rPr>
          <w:rFonts w:ascii="Times New Roman" w:eastAsia="Calibri" w:hAnsi="Times New Roman" w:cs="Times New Roman"/>
          <w:color w:val="1F497D"/>
          <w:sz w:val="24"/>
          <w:szCs w:val="24"/>
          <w:lang w:eastAsia="ru-RU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Мресова Ева ,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МБУДО 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ДПЦ «Молодость» Приволжского района г. Казани,  рук.Васильева В. С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Кирюшина Милана,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МБУДО «Центр детского творчества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«Азино»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Советского района г.Казани,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рук. Вахитова И.Ш.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Гильмутдинова Малика,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«Лицей №149»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Советского района г.Казани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рук. Шагиева З.З.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«Бумагопластика»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Чумарин Дамир, МАДОУ «Детский сад №109 комбинированного вида» Советского района г.Казани, рук. Иванова Е.В., Баязитова Л.Р.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–Смыкалов Павел, МАДОУ «Детский сад№311 комбинированного вида» Московского района г.Казани, рук. Даутова Е.А., Скорнякова Л.А.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–Мирсияпов Радэль, МАДО «Детский сад №67 комбинированного вида с татарским языком воспитания и обучения» Советского района г.Казани, рук. Тухватуллина Э.С., Губайдуллина Г.М.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степени- Вахитова Саида, МАДОУ «Детский сад №67», рук. Кадирова Р.В., Халиуллина А.С.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II степени – Каримуллина Камилла, МБДОУ «Детский сад №94», рук. Ямалеева Д.А.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 Генанова Есения, МБДОУ «Детский сад №94», рук. Егорова А.В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9 до 10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–Кочергина Злата, МБУДО «Центр дополнительного образования детей «Заречье» Кировского района г. Казани, рук. Паршукова Н.Н.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 Рябов Семен, ГБОУ «Казанская школа №76», рук. Капкаева Н.Х.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«Бумагопластика. Пергамано»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13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lastRenderedPageBreak/>
        <w:t>Лауреат I степени – Соболева Ангелина, МБУДО «Городской Дворец детского творчества им.А.Алиша» г. Казани, рук. Максимюк Т.В.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 Хамидуллина Эвелина, МБОУ «Гимназия №10», рук. Шакирова Л.Ф.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Непыйвода  Адель, МБОУ «Средняя общеобразовательная школа №97», рук. Гибадуллина Г.Х.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Султанова Алсу, МБУДО «Цент внешкольной работы» Авиастроительного района г. Казани, рук. Пчелова Е.С.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«Бумагопластика. Цветы из бумаги»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Гарапшин Инсаф, МАДОУ «Детский сад №311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комбинированного вида» Московского района г.Казани, рук.Гарапшина Г.Ф.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–Гизатуллина Сафия, МБДОУ «Детский сад №114 </w:t>
      </w:r>
      <w:r w:rsidRPr="006C790C">
        <w:rPr>
          <w:rFonts w:ascii="Times New Roman" w:eastAsia="Calibri" w:hAnsi="Times New Roman" w:cs="Times New Roman"/>
          <w:sz w:val="24"/>
          <w:szCs w:val="24"/>
        </w:rPr>
        <w:t>комбинированного вида» Советского района г.Казани, рук. Абдуллина А.Н., Кашфутдинова А.А.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–Давлетшин Камиль, МБДОУ «Детский сад №135 комбинированного вида» Советского района г.Казани, рук.Иванова Е.В.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степени-Назмутдинова Элина, МАДОУ «Детский сад №30 комбинированного вида» Кировского района г.Казани, рук.Рахматуллина Р.С.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–Гарипова Ясмина, МАДОУ «Детский сад №233», рук. Валетова Е.В.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–Усманова Айсылу, МАДОУ «Детский сад №259», рук. Усманова Ф.Р.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8 до 10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Ермакова Арина, МБОУ «Гимназия №174» Советского района г.Казани, рук. Мокшина С.А,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 Ильясова Ясмина, МБУДО  </w:t>
      </w:r>
      <w:r w:rsidRPr="006C790C">
        <w:rPr>
          <w:rFonts w:ascii="Times New Roman" w:eastAsia="Calibri" w:hAnsi="Times New Roman" w:cs="Times New Roman"/>
          <w:sz w:val="24"/>
          <w:szCs w:val="24"/>
        </w:rPr>
        <w:t>«Центр детского творчества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«Азино»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Советского района г.Казани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рук. Вахитова И.Ш.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Бурганов Ильназ, МБОУ «Гимназия №174» Советского района г.Казани, рук. Бодягина Н.Н.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–Коллективная работа, МБУДО «Центр внешкольной работы» Авиастроительного района г. Казани, рук.Прорехина И.А.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II степени – Рубанова Рания,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МБУДО  </w:t>
      </w:r>
      <w:r w:rsidRPr="006C790C">
        <w:rPr>
          <w:rFonts w:ascii="Times New Roman" w:eastAsia="Calibri" w:hAnsi="Times New Roman" w:cs="Times New Roman"/>
          <w:sz w:val="24"/>
          <w:szCs w:val="24"/>
        </w:rPr>
        <w:t>«Центр детского творчества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«Азино»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Советского района г.Казани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рук. Вахитова И.Ш.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III степени –Зиятдинова Алина, МБОУ «Гимназия №174» Советского района г.Казани, рук. Мокшина С.А,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«Бумагопластика. Художественное вырезание из бумаги»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–Чикуноа Роман, МБДОУ «Детский сад №289», рук. Шагиахметова А.И.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9 до 14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–Архангельская Светлана, МБУДО «Центр детского творчества «Детская академия», художественная школа, рук. Максютина Л.М.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–Ахунова Амина,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МБУДО «Центр детского творчества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</w:rPr>
        <w:t>«Детская академия» Советского района г.Казани, рук. Максютина Л.М.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–Чернова Амалия,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МБУДО  </w:t>
      </w:r>
      <w:r w:rsidRPr="006C790C">
        <w:rPr>
          <w:rFonts w:ascii="Times New Roman" w:eastAsia="Calibri" w:hAnsi="Times New Roman" w:cs="Times New Roman"/>
          <w:sz w:val="24"/>
          <w:szCs w:val="24"/>
        </w:rPr>
        <w:t>«Центр детского творчества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«Азино»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Советского района г.Казани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рук.Гарафутдинова А.А.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–Коричкина Арина, МБУДО «Центр детского творчества «Детская академия» Советского района г.Казани, рук. Бурганова Г.Ф.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lastRenderedPageBreak/>
        <w:t>Дипломант II степени – Биктимирова Алина, МБОУ «Гимназия №20 им.А.Алиша» Советского района г.Казани, рук. Никитина О,Г.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«Бумагопластика. Торцевание»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–Смирнов Арсений, МБОУ «Гимназия №75»,рук. Капитонова Л.Н.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–Газизянов Раян, МАДОУ «Детский сад №147»,рук. Садикова Л.С.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Сунгурова Варвара, Сунгурова Елизавета, МБДОУ «Детский сад №254 комбинированного вида», рук. Ушанова Е.Е.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 степени-Ракова Анастасия, МБДОУ «Детский сад №82 комбинированного вида» Кировского района г.Казани, рук. Ахмджанова Д.З.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–Борисова Ева, МДОУ «Детский сад №42 комбинированного вида», рук. Мухаметшина Ю.Н.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13 до 15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–Майорова Ангелина, ГБОУ «Казанская школа-интернат №1», рук. Портнова С.В.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«Бумагопластика. Папье-маше»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–Миннебаев Альмир, МАДОУ «Детский сад №100 с татарским языком воспитания и обучения комбинированного вида», рук. Гарипова Г.Б.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9 до 11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–Антонова Маргарита, МБОУ «Гимназия №174», МБУДО «Центр детского творчества «Азино» Советского района г.Казани, рук. Михалева В.В.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–Андриянова Анастасия,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МБУДО «Центр детского творчества «Азино» Советского района г.Казани, рук. Гарафутдинова А.А.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–Мяликова Анэлия, МБОУ «Гимназия №174» Советского района г. Казани, МБУДО ЦДТ «Азино» Советского района г.Казани, рук. Михалева В.В.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 – Следюк Арсений и Следюк Всеволод, МБОУ «Школа №127» Приволжского района г. Казани, рук. Туманова И.А.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Аджави Муса, МБУДО «Центр детского творчества «Азино» Советского района г.Казани, рук. Гарафутдинова А.А.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«Объемная бумагопластика»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Якупова София, МАОУ «Средняя общеобразовательная школа №18», рук. Хаметшина А.Р.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 Закутний Карим, МАДОУ «Детсий сад №312 </w:t>
      </w:r>
      <w:r w:rsidRPr="006C790C">
        <w:rPr>
          <w:rFonts w:ascii="Times New Roman" w:eastAsia="Calibri" w:hAnsi="Times New Roman" w:cs="Times New Roman"/>
          <w:sz w:val="24"/>
          <w:szCs w:val="24"/>
        </w:rPr>
        <w:t>комбинированного вида» Вахитовского района г. Казани, рук.Кашапова М.С., Волкова Н.И.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–Бабаян Артем, МАДОУ «Детский сад №160», рук. Мингалиева Л.Ф.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 степени- Бабаян Артем, МАДОУ «Детский сад №160», рук. Мингалиева Л.Ф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II степени – Хузиев Амир, МАДОУ «Детский сад №69», рук. Садыкова А.И.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</w:t>
      </w:r>
      <w:r w:rsidRPr="006C790C">
        <w:rPr>
          <w:rFonts w:ascii="Calibri" w:eastAsia="Calibri" w:hAnsi="Calibri" w:cs="Arial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Мифтахова Диля,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МБДОУ «Билингвальный Детский сад №333 комбинированного вида», рук. Мурадымова Ч.Н.,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8 до 10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Лауреат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Петриченко Анита,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«Гимназия  №20 им. Абдуллы Алиша» Советского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Никитина О. Г.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Кулагин Вячеслав,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№130»,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Тюркова С. В.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III степени – Закирова Милана, МБОУ «Гимназия №174» Советского района г. Казани, рук. Бодягина Н. Н.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Гисматуллин Тимерхан, МБОУ «Средняя общеобразовательная русско-татарская школа №103» Ново-Савиновского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Андреева М. 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Ахмадеева Суфия,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«Гимназия №174» Советского района г. Казани, рук. Бодягина Н. Н.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-Закирова Элина , МБОУ «Средняя общеобразовательная школа №103» Ново-Савиновского района г. Казани,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Гисматуллина Г. 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Савелов Камиль,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 №130»,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Галкиева Л. Р.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«Кинусайга»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–Галиева Виктория, МБДОУ «Детский сад №254 комбинированного вида», рук. Галиева А.А.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–Коллективная работа, МБУДО «Центр внешкольной работы» Московского района г. Казани, рук. Джанджигитова А.А.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–Доткина Стефания, МБДОУ «Детский сад №338»,рук. Файзуллина М.М.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 степени –Шайгарданов Данир, МАДОУ «Детский сад №384 комбинированного вида», рук. Шайгарданова Г.Р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–Мифтахов Феликс, МБДОУ «Детский сад №87 комбинированного вида», рук. Гайнутдинова Р.Ф.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Дипломант III степени –Егорова Анна, «Лицей №110»,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«Лицей №110» Советского района г. Казани,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рук. Ибрагимова Г.Р.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8 до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 степени - Коллективная работа объединения «Бумажная сказка», МБУДО «Центр внешкольной работы» Московского района г. Казани, рук. Джанджигитова А.А.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–Николаева Софья, МБУДО «Центр детского творчества «Детская академия» Советского района г. Казани, рук. Куницина Е.Б,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«Оригами»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–Джапариди Арина, МАДОУ «Детский сад №42»,рук. Калинина Н.С.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10 до 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–Гилязиева Ясмина, МБУДО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«Центр детского творчества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«Азино»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Советского района г. Казани</w:t>
      </w:r>
      <w:r w:rsidRPr="006C790C">
        <w:rPr>
          <w:rFonts w:ascii="Times New Roman" w:eastAsia="Calibri" w:hAnsi="Times New Roman" w:cs="Times New Roman"/>
          <w:sz w:val="24"/>
          <w:szCs w:val="24"/>
        </w:rPr>
        <w:t>, рук. Бозина Л.М.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–Абдукодирова Муслима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, МБУДО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«Центр детского творчества </w:t>
      </w:r>
      <w:r w:rsidRPr="006C790C">
        <w:rPr>
          <w:rFonts w:ascii="Times New Roman" w:eastAsia="Calibri" w:hAnsi="Times New Roman" w:cs="Times New Roman"/>
          <w:sz w:val="24"/>
          <w:szCs w:val="24"/>
        </w:rPr>
        <w:t>«Азино»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Советского района г. Казани</w:t>
      </w:r>
      <w:r w:rsidRPr="006C790C">
        <w:rPr>
          <w:rFonts w:ascii="Times New Roman" w:eastAsia="Calibri" w:hAnsi="Times New Roman" w:cs="Times New Roman"/>
          <w:sz w:val="24"/>
          <w:szCs w:val="24"/>
        </w:rPr>
        <w:t>, рук. Бозина Л.М.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Номинация «Шитье»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10-12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Лауреат I степени - </w:t>
      </w:r>
      <w:r w:rsidRPr="006C790C">
        <w:rPr>
          <w:rFonts w:ascii="Times New Roman" w:eastAsia="Calibri" w:hAnsi="Times New Roman" w:cs="Times New Roman"/>
          <w:sz w:val="24"/>
          <w:szCs w:val="24"/>
        </w:rPr>
        <w:t>Кадырова Лиля, 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Гимназия  №12 </w:t>
      </w:r>
      <w:r w:rsidRPr="006C790C">
        <w:rPr>
          <w:rFonts w:ascii="Times New Roman" w:eastAsia="Calibri" w:hAnsi="Times New Roman" w:cs="Times New Roman"/>
          <w:sz w:val="24"/>
          <w:szCs w:val="24"/>
        </w:rPr>
        <w:t>имени Ф.Г. Аитовой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», рук. Г</w:t>
      </w:r>
      <w:r w:rsidRPr="006C790C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алимзянова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Р.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Гарифуллина Аделина, МБОУ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</w:rPr>
        <w:t>гимназия №179-центр образования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», МБУДО «Центр внешкольной работы» Ново-Савиновского района г. Казани, рук. Насекина А. И.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Артемьева Вероника, МБУДО «Дом детско-юношеского туризма и экскурсий», рук. Сафронова А. Э.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16-18 лет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 степени -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Туйметова Рената,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 №170», рук. Прорехина И. А.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Номинация «Жидкая открытка»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10-12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- Коллективная работа 3 «В», МБОУ «Лицей №149» Советского района г. Казани, МБУДО ЦДТ «Азино» рук. Низамутдинова Л. И., Садыкова Г. 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«Флористика.Топиарий»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–Галлямова Камилла,МБДОУ «Детский сад №36»,рук. Зайнуллина Ф.Р.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–Хайруллина Лейла, МАДОУ «Детский сад №71»,рук. Германова А.С.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8 до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–Фурашова Эльза, МБОУ «Гимназия №10»,рук. Хаярова Х.Р.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10 до 13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–Абайдуллова Марина,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№60», рук. Абайдуллова В.А.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–Решетова Алена, МБОУ «Лицей №78 «Фарватер»», рук. Набиев Л.Р.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Абайдуллова Марина,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№60», рук. Абайдуллова В.А.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</w:t>
      </w:r>
      <w:r w:rsidRPr="006C790C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мант I степени –Ибатуллин Руслан, МБОУ «Лицей №78 «Фарватер», рук. Набиева Г.М</w:t>
      </w:r>
    </w:p>
    <w:p w:rsidR="006C790C" w:rsidRPr="006C790C" w:rsidRDefault="006C790C" w:rsidP="006C790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C790C" w:rsidRPr="006C790C" w:rsidRDefault="006C790C" w:rsidP="006C790C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«Флористика. Фоамиран»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9 до 14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- Набиева Гульназ 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МБУ ДО ЦДТ «Азино»,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рук. Вахитова И.Ш.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Хадиуллина Диля,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 №43</w:t>
      </w:r>
      <w:r w:rsidRPr="006C790C">
        <w:rPr>
          <w:rFonts w:ascii="Times New Roman" w:eastAsia="Calibri" w:hAnsi="Times New Roman" w:cs="Times New Roman"/>
          <w:sz w:val="24"/>
          <w:szCs w:val="24"/>
        </w:rPr>
        <w:t>»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Елхина Л. В. 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Гайнанова Камиля 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</w:t>
      </w:r>
      <w:r w:rsidRPr="006C790C">
        <w:rPr>
          <w:rFonts w:ascii="Times New Roman" w:eastAsia="Calibri" w:hAnsi="Times New Roman" w:cs="Times New Roman"/>
          <w:sz w:val="24"/>
          <w:szCs w:val="24"/>
        </w:rPr>
        <w:t>«Лицей №186 «Перспектива» 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Семенеева  З. 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«Флористика. Букеты»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–Мазитова Ясмина, МАДОУ «Детский сад №194 комбинированного вида»,рук. Усманова Д.Р.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–Аникин Даниил, МАДОУ «Детский сад№255»,рук. Тихонова А.В.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–Гаврикова Марика, МОУ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№137», рук.Борисова С.Г.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«Ниткография. Макраме»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6 до 8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Мавлютова Сафия,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№85» Ново-Савиновского района, рук. Мавлютова А.И.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–Вазихова Ямина, МАДОУ «Детский сад №262 комбинированного вида», рук.Шигиева Э.А.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– </w:t>
      </w:r>
      <w:r w:rsidRPr="006C79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Синельников Михаил,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МАДОУ «Детский сад №160», рук. Гарипова И.П.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10 до 13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–Абдуллина Эльвира,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№88», рук. Рахматуллина Г.Р.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 Минуллина Анна, МАОУ «Лицей №121» Советского района г. Казани, рук.Тимушкина И.В.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«Ниткография. Волшебные нити»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–Вахитова Саида, МАДОУ «Детский сад №67», рук. Кадирова Р.В., Халиуллина А.С.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–Сибгатуллин Адель, МБОУ «Средняя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№130»,рук. Афанасьева Н.А.,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–Бурнашевская Полина, МБДОУ «Детский сад №80», рук. Александрова Т.В.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10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Самойлова Мария, МБУДО  РЦРВ, рук. Андреянова Т.А.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–Янемова Полина, МБОУ «Средняя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119», рук. Костина М.Н.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–Коллективная работа,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МБОУ «Средняя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№114», рук. Фаизянова Л.Г.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«Ниткография. Изонить»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Гатина Элина, МБДОУ «Детский сад №148»,рук. Гатина Э.Г.,Ахатова Т.Р., Тагирова Л.Р.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 Шарафиев Ралиф, МАДОУ «Детский сад №247»,рук. Фатыхова А.Ф.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Абдурахманова Эльмира, МАДОУ «Детский сад №233»,рук. Савельева С.В.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«Ниткография. Изонить»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7 до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 степени – Хисматуллина Лерия, МБДОУ «Детский сад №76 присмотра и оздоровления», рук. Ахметова Л.М. 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  степени – Халиуллин Наиль, 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МБОУ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№130», рук. Чернова Н.А.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Скрябин Мирослав,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№60»,рук. Юсупова М.Р.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lastRenderedPageBreak/>
        <w:t>Дипл</w:t>
      </w:r>
      <w:r w:rsidRPr="006C790C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мант I степени – Габдрахманова Дина,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№130», рук. Галкиева Л.Р.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</w:t>
      </w:r>
      <w:r w:rsidRPr="006C790C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мант II степени – Вахидов Шохзод,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№130 им. Героя Российской Федерации майора С.А.Ашихмина»,рук. Батанова Л.А.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12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–Архипов Руслан, МБОУ «Гимназия 179-Центр образования» Ново-Савиновского района, рук. Насекина А.И.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«Валяние. Игрушка»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6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–Вильданова Раяна, МБДОУ «Детский сад №17 комбинированного вида» Приволжского района г.Казани, рук.Мусина Э.Р.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</w:t>
      </w:r>
      <w:r w:rsidRPr="006C790C">
        <w:rPr>
          <w:rFonts w:ascii="Calibri" w:eastAsia="Calibri" w:hAnsi="Calibri" w:cs="Arial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Фомина Алина,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«Детский сад №402 комбинированного вида» Советского района г.Казани, рук. Гарипова Л. 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10 до 14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–Додаева Лия, МАОУ №139-ЦО, рук. Хисамутдинова Н.Ф.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–Шамсуарова Аиша, МБОУ «Гимназия №15»,рук. Касимова Ч.Ф.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–Коллективная работа, МБУДО ДПЦ «Молодость», рук. Печерская Н.М.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</w:t>
      </w:r>
      <w:r w:rsidRPr="006C790C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6C790C">
        <w:rPr>
          <w:rFonts w:ascii="Times New Roman" w:eastAsia="Calibri" w:hAnsi="Times New Roman" w:cs="Times New Roman"/>
          <w:sz w:val="24"/>
          <w:szCs w:val="24"/>
        </w:rPr>
        <w:t>мант I степени – Харисова Айгуль, МБУДО «Центр детского творчества» Ново-Савиновского района г. Казани, рук. Хисамова Д.Ю.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Дипломант II степени – Митькина Юлианна, МБУДО «Детская художественная школа №3» Ново-Савиновского района г. Казани, рук.Куленкова Д.В.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«Валяние. Панно»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с 7 - 9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– Насырова Аделя,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Гимназия №12</w:t>
      </w:r>
      <w:r w:rsidRPr="006C790C">
        <w:rPr>
          <w:rFonts w:ascii="Times New Roman" w:eastAsia="Calibri" w:hAnsi="Times New Roman" w:cs="Times New Roman"/>
          <w:sz w:val="24"/>
          <w:szCs w:val="24"/>
        </w:rPr>
        <w:t>»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 рук. Ахмадеева А. 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Ахметзянова Саида,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МБУДО 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«Центр детского творчества»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Ново-Савинского района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г. Казани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, рук.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Хисамова Д. Ю.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Лауреат III степени - Ишмухаметова Аиша,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</w:t>
      </w:r>
      <w:r w:rsidRPr="006C790C">
        <w:rPr>
          <w:rFonts w:ascii="Times New Roman" w:eastAsia="Calibri" w:hAnsi="Times New Roman" w:cs="Times New Roman"/>
          <w:sz w:val="24"/>
          <w:szCs w:val="24"/>
        </w:rPr>
        <w:t>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Гимназия №12 с татарским языком обучения имени Ф.Г.Аитовой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», рук. Ганеева А. Н.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 Новикова Дарья, МБУДО «</w:t>
      </w:r>
      <w:r w:rsidRPr="006C790C">
        <w:rPr>
          <w:rFonts w:ascii="Times New Roman" w:eastAsia="Calibri" w:hAnsi="Times New Roman" w:cs="Times New Roman"/>
          <w:sz w:val="24"/>
          <w:szCs w:val="24"/>
        </w:rPr>
        <w:t>Центр детского творчества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6C790C">
        <w:rPr>
          <w:rFonts w:ascii="Times New Roman" w:eastAsia="Calibri" w:hAnsi="Times New Roman" w:cs="Times New Roman"/>
          <w:sz w:val="24"/>
          <w:szCs w:val="24"/>
        </w:rPr>
        <w:t>Вахитовского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г. Казани, рук. Фоменко А. Р.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Возрастная категория с 11 до 14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 Тюркова Софья, МАОУ «Гимназия №37»,рук. Багавиева В.И.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 степени – Гайнетдинова Азалия, МБОУ «Средняя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№103» Ново-Савиновского района г. Казани, рук. Артемьева К.В. 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III степени – Садыкова Дарья, МБОУ «</w:t>
      </w: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 №69» Приволжского района г. Казани, рук. Бочкарева М.А,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t>Дипломант I степени -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Минвалиева Лия, МБУДО «Центр дополнительного образования детей «Заречье» Кировского района г. Казани, рук. Григорьева К.А.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«Керамика»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790C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7 лет</w:t>
      </w:r>
    </w:p>
    <w:p w:rsidR="006C790C" w:rsidRPr="006C790C" w:rsidRDefault="006C790C" w:rsidP="006C79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90C">
        <w:rPr>
          <w:rFonts w:ascii="Times New Roman" w:eastAsia="Calibri" w:hAnsi="Times New Roman" w:cs="Times New Roman"/>
          <w:sz w:val="24"/>
          <w:szCs w:val="24"/>
        </w:rPr>
        <w:t>Лауреат I степени –</w:t>
      </w:r>
      <w:r w:rsidRPr="006C790C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6C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Сайфутдинова Диляра, МАДОУ «Детский сад №274 комбинированного вида» Приволжского района г.Казани,  рук. Гумерова А.И.</w:t>
      </w:r>
    </w:p>
    <w:p w:rsidR="006C790C" w:rsidRPr="006C790C" w:rsidRDefault="006C790C" w:rsidP="006C79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90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Лауреат II  степени –</w:t>
      </w:r>
      <w:r w:rsidRPr="006C790C">
        <w:rPr>
          <w:rFonts w:ascii="Times New Roman" w:eastAsia="Calibri" w:hAnsi="Times New Roman" w:cs="Times New Roman"/>
          <w:sz w:val="24"/>
          <w:szCs w:val="24"/>
        </w:rPr>
        <w:t xml:space="preserve"> Краснов Арсений, МБДОУ «Детский сад №101», рук. Насыбуллина Р.К</w:t>
      </w:r>
    </w:p>
    <w:p w:rsidR="003B641D" w:rsidRDefault="003B641D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C80AB6" w:rsidRDefault="00C80AB6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0A11CD" w:rsidRDefault="00C14600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</w:t>
      </w:r>
      <w:r w:rsidR="000A1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0A11CD" w:rsidRPr="00A8550A" w:rsidRDefault="000A11CD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5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0A11CD" w:rsidRDefault="000A11CD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15.12.2021 № 1092</w:t>
      </w:r>
    </w:p>
    <w:p w:rsidR="000A11CD" w:rsidRDefault="000A11CD" w:rsidP="00205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600" w:rsidRPr="00C14600" w:rsidRDefault="00C14600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C14600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СПИСОК</w:t>
      </w:r>
    </w:p>
    <w:p w:rsidR="00C80AB6" w:rsidRPr="00C80AB6" w:rsidRDefault="00C14600" w:rsidP="00C80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600">
        <w:rPr>
          <w:rFonts w:ascii="Times New Roman" w:hAnsi="Times New Roman" w:cs="Times New Roman"/>
          <w:b/>
          <w:sz w:val="28"/>
          <w:szCs w:val="28"/>
        </w:rPr>
        <w:t xml:space="preserve">членов жюри </w:t>
      </w:r>
      <w:r w:rsidR="00C80AB6" w:rsidRPr="00C80AB6">
        <w:rPr>
          <w:rFonts w:ascii="Times New Roman" w:hAnsi="Times New Roman" w:cs="Times New Roman"/>
          <w:b/>
          <w:sz w:val="28"/>
          <w:szCs w:val="28"/>
        </w:rPr>
        <w:t xml:space="preserve">городского конкурса декоративно-прикладного творчества </w:t>
      </w:r>
    </w:p>
    <w:p w:rsidR="00C14600" w:rsidRPr="00C14600" w:rsidRDefault="00C80AB6" w:rsidP="00C80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AB6">
        <w:rPr>
          <w:rFonts w:ascii="Times New Roman" w:hAnsi="Times New Roman" w:cs="Times New Roman"/>
          <w:b/>
          <w:sz w:val="28"/>
          <w:szCs w:val="28"/>
        </w:rPr>
        <w:t>«Вдохновение»</w:t>
      </w:r>
    </w:p>
    <w:p w:rsidR="00C14600" w:rsidRPr="00C14600" w:rsidRDefault="00C14600" w:rsidP="00C146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0AB6" w:rsidRPr="00C80AB6" w:rsidRDefault="00C80AB6" w:rsidP="00C80A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AB6">
        <w:rPr>
          <w:rFonts w:ascii="Times New Roman" w:eastAsia="Calibri" w:hAnsi="Times New Roman" w:cs="Times New Roman"/>
          <w:sz w:val="28"/>
          <w:szCs w:val="28"/>
        </w:rPr>
        <w:t>- Сунгатуллиной Ф.Г., директору МБУДО «Центр детского творчества «Азино» Советского района г. Казани;</w:t>
      </w:r>
    </w:p>
    <w:p w:rsidR="00C80AB6" w:rsidRPr="00C80AB6" w:rsidRDefault="00C80AB6" w:rsidP="00C80A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AB6">
        <w:rPr>
          <w:rFonts w:ascii="Times New Roman" w:eastAsia="Calibri" w:hAnsi="Times New Roman" w:cs="Times New Roman"/>
          <w:sz w:val="28"/>
          <w:szCs w:val="28"/>
        </w:rPr>
        <w:t>- Гарафутдиновой А.А., педагогу дополнительного образования МБУДО «Центр детского творчества «Азино» Советского района г. Казани;</w:t>
      </w:r>
    </w:p>
    <w:p w:rsidR="00C80AB6" w:rsidRPr="00C80AB6" w:rsidRDefault="00C80AB6" w:rsidP="00C80A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0AB6">
        <w:rPr>
          <w:rFonts w:ascii="Times New Roman" w:eastAsia="Calibri" w:hAnsi="Times New Roman" w:cs="Times New Roman"/>
          <w:sz w:val="28"/>
          <w:szCs w:val="28"/>
        </w:rPr>
        <w:lastRenderedPageBreak/>
        <w:t>- Нисировой А.Ф., педагогу дополнительного образования МБУДО «Центр детского творчества «Азино» Советского района г. Казани.</w:t>
      </w:r>
    </w:p>
    <w:p w:rsidR="00C14600" w:rsidRPr="00C14600" w:rsidRDefault="00C14600" w:rsidP="00C146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A761E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Pr="00A761E6" w:rsidRDefault="005A1D68" w:rsidP="00A761E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1D68" w:rsidRPr="00A761E6" w:rsidSect="00C80AB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0A"/>
    <w:rsid w:val="000565D9"/>
    <w:rsid w:val="000A11CD"/>
    <w:rsid w:val="000D6E11"/>
    <w:rsid w:val="000E4663"/>
    <w:rsid w:val="001716D0"/>
    <w:rsid w:val="001B2C21"/>
    <w:rsid w:val="00205CCA"/>
    <w:rsid w:val="00235CCC"/>
    <w:rsid w:val="00255FE8"/>
    <w:rsid w:val="00262125"/>
    <w:rsid w:val="00266209"/>
    <w:rsid w:val="0027672D"/>
    <w:rsid w:val="003B641D"/>
    <w:rsid w:val="003C5A80"/>
    <w:rsid w:val="003E7A7B"/>
    <w:rsid w:val="00454D60"/>
    <w:rsid w:val="004B182A"/>
    <w:rsid w:val="004B2432"/>
    <w:rsid w:val="004D2BF4"/>
    <w:rsid w:val="0055494E"/>
    <w:rsid w:val="00570B46"/>
    <w:rsid w:val="005A1D68"/>
    <w:rsid w:val="005C7812"/>
    <w:rsid w:val="005D733A"/>
    <w:rsid w:val="005D74A0"/>
    <w:rsid w:val="0060502D"/>
    <w:rsid w:val="00644C50"/>
    <w:rsid w:val="006A4E9E"/>
    <w:rsid w:val="006C790C"/>
    <w:rsid w:val="00734DAF"/>
    <w:rsid w:val="0082657A"/>
    <w:rsid w:val="00844D5E"/>
    <w:rsid w:val="00863E7B"/>
    <w:rsid w:val="00872DFB"/>
    <w:rsid w:val="008A4D98"/>
    <w:rsid w:val="008D579D"/>
    <w:rsid w:val="00952177"/>
    <w:rsid w:val="00967AFE"/>
    <w:rsid w:val="009E1C7C"/>
    <w:rsid w:val="009E7780"/>
    <w:rsid w:val="00A14B6E"/>
    <w:rsid w:val="00A761E6"/>
    <w:rsid w:val="00A820D4"/>
    <w:rsid w:val="00AA2CC1"/>
    <w:rsid w:val="00AF5723"/>
    <w:rsid w:val="00B52C01"/>
    <w:rsid w:val="00BB3F23"/>
    <w:rsid w:val="00BD1DB4"/>
    <w:rsid w:val="00BD46F6"/>
    <w:rsid w:val="00BD653E"/>
    <w:rsid w:val="00C11188"/>
    <w:rsid w:val="00C14600"/>
    <w:rsid w:val="00C16651"/>
    <w:rsid w:val="00C80AB6"/>
    <w:rsid w:val="00CA1072"/>
    <w:rsid w:val="00CF2E0C"/>
    <w:rsid w:val="00D04C0A"/>
    <w:rsid w:val="00D71FBC"/>
    <w:rsid w:val="00D73988"/>
    <w:rsid w:val="00DA7573"/>
    <w:rsid w:val="00E04010"/>
    <w:rsid w:val="00E252C0"/>
    <w:rsid w:val="00E8367A"/>
    <w:rsid w:val="00F05903"/>
    <w:rsid w:val="00F14E8A"/>
    <w:rsid w:val="00F647A8"/>
    <w:rsid w:val="00F65836"/>
    <w:rsid w:val="00F714F9"/>
    <w:rsid w:val="00F72B73"/>
    <w:rsid w:val="00F86650"/>
    <w:rsid w:val="00FA1A6B"/>
    <w:rsid w:val="00FA22D2"/>
    <w:rsid w:val="00FC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0AFE7-AA3E-42AD-BB19-2C402705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761E6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uiPriority w:val="99"/>
    <w:semiHidden/>
    <w:rsid w:val="00A761E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A761E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BD653E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D653E"/>
    <w:rPr>
      <w:sz w:val="20"/>
      <w:szCs w:val="20"/>
    </w:rPr>
  </w:style>
  <w:style w:type="table" w:styleId="a8">
    <w:name w:val="Table Grid"/>
    <w:basedOn w:val="a1"/>
    <w:uiPriority w:val="59"/>
    <w:rsid w:val="00C14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6C790C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6C790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C790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820BB-5C4C-479B-8FBD-85C4A966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9760</Words>
  <Characters>55638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!</cp:lastModifiedBy>
  <cp:revision>2</cp:revision>
  <dcterms:created xsi:type="dcterms:W3CDTF">2022-03-03T09:57:00Z</dcterms:created>
  <dcterms:modified xsi:type="dcterms:W3CDTF">2022-03-03T09:57:00Z</dcterms:modified>
</cp:coreProperties>
</file>